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205B" w14:textId="36855198" w:rsidR="00290CBB" w:rsidRPr="00974EAF" w:rsidRDefault="00290CBB" w:rsidP="00290CBB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８</w:t>
      </w:r>
      <w:r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6963F855" w14:textId="77777777" w:rsidR="00290CBB" w:rsidRPr="00974EAF" w:rsidRDefault="00290CBB" w:rsidP="00290CBB">
      <w:pPr>
        <w:wordWrap w:val="0"/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3B3AB457" w14:textId="77777777" w:rsidR="00290CBB" w:rsidRPr="00974EAF" w:rsidRDefault="00290CBB" w:rsidP="00290CB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62530D1" w14:textId="77777777" w:rsidR="00290CBB" w:rsidRPr="00974EAF" w:rsidRDefault="00290CBB" w:rsidP="00290CB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（一社）宮崎県商工会議所連合会　会頭　殿</w:t>
      </w:r>
    </w:p>
    <w:p w14:paraId="6BCE9924" w14:textId="77777777" w:rsidR="00290CBB" w:rsidRPr="00974EAF" w:rsidRDefault="00290CBB" w:rsidP="00290CBB">
      <w:pPr>
        <w:rPr>
          <w:rFonts w:ascii="ＭＳ ゴシック" w:eastAsia="ＭＳ ゴシック" w:hAnsi="ＭＳ ゴシック"/>
          <w:sz w:val="22"/>
        </w:rPr>
      </w:pPr>
    </w:p>
    <w:p w14:paraId="6FD5E466" w14:textId="77777777" w:rsidR="00290CBB" w:rsidRPr="00974EAF" w:rsidRDefault="00290CBB" w:rsidP="00290CBB">
      <w:pPr>
        <w:rPr>
          <w:rFonts w:ascii="ＭＳ ゴシック" w:eastAsia="ＭＳ ゴシック" w:hAnsi="ＭＳ ゴシック"/>
          <w:sz w:val="22"/>
        </w:rPr>
      </w:pPr>
    </w:p>
    <w:p w14:paraId="7BA813AA" w14:textId="77777777" w:rsidR="00290CBB" w:rsidRPr="00974EAF" w:rsidRDefault="00290CBB" w:rsidP="00290CBB">
      <w:pPr>
        <w:ind w:firstLineChars="1900" w:firstLine="4327"/>
        <w:rPr>
          <w:rFonts w:ascii="ＭＳ ゴシック" w:eastAsia="ＭＳ ゴシック" w:hAnsi="ＭＳ ゴシック"/>
          <w:sz w:val="22"/>
        </w:rPr>
      </w:pPr>
      <w:bookmarkStart w:id="0" w:name="_Hlk95135307"/>
      <w:r w:rsidRPr="00974EAF">
        <w:rPr>
          <w:rFonts w:ascii="ＭＳ ゴシック" w:eastAsia="ＭＳ ゴシック" w:hAnsi="ＭＳ ゴシック" w:hint="eastAsia"/>
          <w:sz w:val="22"/>
        </w:rPr>
        <w:t>＜補助事業者＞</w:t>
      </w:r>
    </w:p>
    <w:bookmarkEnd w:id="0"/>
    <w:p w14:paraId="7A074F46" w14:textId="77777777" w:rsidR="00290CBB" w:rsidRPr="00974EAF" w:rsidRDefault="00290CBB" w:rsidP="00290CBB">
      <w:pPr>
        <w:suppressAutoHyphens/>
        <w:overflowPunct w:val="0"/>
        <w:ind w:firstLineChars="1450" w:firstLine="3302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 郵 便 番 号　 </w:t>
      </w:r>
    </w:p>
    <w:p w14:paraId="05792DA4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事業所所在地　</w:t>
      </w:r>
    </w:p>
    <w:p w14:paraId="14D88DC6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52C3AA50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 　</w:t>
      </w:r>
    </w:p>
    <w:p w14:paraId="3769A08C" w14:textId="77777777" w:rsidR="00290CBB" w:rsidRPr="00974EA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spacing w:val="43"/>
          <w:kern w:val="0"/>
          <w:sz w:val="22"/>
          <w:fitText w:val="1140" w:id="-997521664"/>
        </w:rPr>
        <w:t>事業者</w:t>
      </w:r>
      <w:r w:rsidRPr="00974EAF">
        <w:rPr>
          <w:rFonts w:ascii="ＭＳ ゴシック" w:eastAsia="ＭＳ ゴシック" w:hAnsi="ＭＳ ゴシック" w:cs="ＭＳ ゴシック" w:hint="eastAsia"/>
          <w:spacing w:val="1"/>
          <w:kern w:val="0"/>
          <w:sz w:val="22"/>
          <w:fitText w:val="1140" w:id="-997521664"/>
        </w:rPr>
        <w:t>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</w:t>
      </w:r>
    </w:p>
    <w:p w14:paraId="6A40DA65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55075617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　　　　</w:t>
      </w:r>
    </w:p>
    <w:p w14:paraId="157EA4CC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代表者　職名・氏名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3684E3ED" w14:textId="77777777" w:rsidR="00290CBB" w:rsidRPr="00974EAF" w:rsidRDefault="00290CBB" w:rsidP="00290CB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14:paraId="2328CF52" w14:textId="77777777" w:rsidR="00290CBB" w:rsidRPr="00974EAF" w:rsidRDefault="00290CBB" w:rsidP="00290CB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14:paraId="6FA6368E" w14:textId="500EAA77" w:rsidR="00290CBB" w:rsidRPr="00974EAF" w:rsidRDefault="00E70495" w:rsidP="00290CBB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="00290CBB" w:rsidRPr="00974EAF">
        <w:rPr>
          <w:rFonts w:ascii="ＭＳ ゴシック" w:eastAsia="ＭＳ ゴシック" w:hAnsi="ＭＳ ゴシック" w:hint="eastAsia"/>
          <w:kern w:val="0"/>
          <w:sz w:val="22"/>
        </w:rPr>
        <w:t>支援補助金</w:t>
      </w:r>
    </w:p>
    <w:p w14:paraId="5687E783" w14:textId="77777777" w:rsidR="00290CBB" w:rsidRPr="00974EAF" w:rsidRDefault="00290CBB" w:rsidP="00290CBB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hint="eastAsia"/>
          <w:kern w:val="0"/>
          <w:sz w:val="22"/>
        </w:rPr>
        <w:t>実績報告書</w:t>
      </w:r>
    </w:p>
    <w:p w14:paraId="36C9653B" w14:textId="77777777" w:rsidR="00290CBB" w:rsidRPr="00974EAF" w:rsidRDefault="00290CBB" w:rsidP="00290CB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14:paraId="673D5DB3" w14:textId="77777777" w:rsidR="00290CBB" w:rsidRPr="00974EAF" w:rsidRDefault="00290CBB" w:rsidP="00290CB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14:paraId="384090FE" w14:textId="77777777" w:rsidR="00290CBB" w:rsidRPr="00974EAF" w:rsidRDefault="00290CBB" w:rsidP="00290CBB">
      <w:pPr>
        <w:spacing w:line="400" w:lineRule="exact"/>
        <w:rPr>
          <w:rFonts w:ascii="ＭＳ ゴシック" w:eastAsia="ＭＳ ゴシック" w:hAnsi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974EAF">
        <w:rPr>
          <w:rFonts w:ascii="ＭＳ ゴシック" w:eastAsia="ＭＳ ゴシック" w:hAnsi="ＭＳ ゴシック" w:cs="Times New Roman" w:hint="eastAsia"/>
          <w:sz w:val="22"/>
        </w:rPr>
        <w:t xml:space="preserve">令和　</w:t>
      </w:r>
      <w:r w:rsidRPr="00974EAF">
        <w:rPr>
          <w:rFonts w:ascii="ＭＳ ゴシック" w:eastAsia="ＭＳ ゴシック" w:hAnsi="ＭＳ ゴシック" w:cs="Times New Roman"/>
          <w:sz w:val="22"/>
        </w:rPr>
        <w:t>年</w:t>
      </w:r>
      <w:r w:rsidRPr="00974EA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 w:cs="Times New Roman"/>
          <w:sz w:val="22"/>
        </w:rPr>
        <w:t>月</w:t>
      </w:r>
      <w:r w:rsidRPr="00974EA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proofErr w:type="gramStart"/>
      <w:r w:rsidRPr="00974EAF">
        <w:rPr>
          <w:rFonts w:ascii="ＭＳ ゴシック" w:eastAsia="ＭＳ ゴシック" w:hAnsi="ＭＳ ゴシック" w:cs="Times New Roman"/>
          <w:sz w:val="22"/>
        </w:rPr>
        <w:t>日付け</w:t>
      </w:r>
      <w:proofErr w:type="gramEnd"/>
      <w:r w:rsidRPr="00974EAF">
        <w:rPr>
          <w:rFonts w:ascii="ＭＳ ゴシック" w:eastAsia="ＭＳ ゴシック" w:hAnsi="ＭＳ ゴシック" w:cs="Times New Roman" w:hint="eastAsia"/>
          <w:sz w:val="22"/>
        </w:rPr>
        <w:t>第　　号</w:t>
      </w:r>
      <w:r w:rsidRPr="00974EAF">
        <w:rPr>
          <w:rFonts w:ascii="ＭＳ ゴシック" w:eastAsia="ＭＳ ゴシック" w:hAnsi="ＭＳ ゴシック" w:cs="Times New Roman"/>
          <w:sz w:val="22"/>
        </w:rPr>
        <w:t>で交付決定のあった標記補助事業について</w:t>
      </w:r>
      <w:r w:rsidRPr="00974EAF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974EAF">
        <w:rPr>
          <w:rFonts w:ascii="ＭＳ ゴシック" w:eastAsia="ＭＳ ゴシック" w:hAnsi="ＭＳ ゴシック" w:hint="eastAsia"/>
          <w:kern w:val="0"/>
          <w:sz w:val="22"/>
        </w:rPr>
        <w:t>次のとおり実施しましたので、関係書類を添えて報告します。</w:t>
      </w:r>
    </w:p>
    <w:p w14:paraId="20072882" w14:textId="77777777" w:rsidR="00290CBB" w:rsidRPr="00974EAF" w:rsidRDefault="00290CBB" w:rsidP="00290CBB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br w:type="page"/>
      </w:r>
    </w:p>
    <w:p w14:paraId="4DA9BA99" w14:textId="77777777" w:rsidR="00290CBB" w:rsidRPr="00974EAF" w:rsidRDefault="00290CBB" w:rsidP="00290CBB">
      <w:pPr>
        <w:rPr>
          <w:rFonts w:ascii="ＭＳ ゴシック" w:eastAsia="ＭＳ ゴシック" w:hAnsi="ＭＳ ゴシック"/>
          <w:b/>
          <w:bCs/>
          <w:sz w:val="22"/>
        </w:rPr>
      </w:pPr>
      <w:r w:rsidRPr="00974EAF">
        <w:rPr>
          <w:rFonts w:ascii="ＭＳ ゴシック" w:eastAsia="ＭＳ ゴシック" w:hAnsi="ＭＳ ゴシック" w:hint="eastAsia"/>
          <w:b/>
          <w:bCs/>
          <w:sz w:val="22"/>
        </w:rPr>
        <w:lastRenderedPageBreak/>
        <w:t>１　事業の内容、効果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1"/>
        <w:gridCol w:w="2655"/>
        <w:gridCol w:w="2229"/>
        <w:gridCol w:w="473"/>
        <w:gridCol w:w="2005"/>
        <w:gridCol w:w="619"/>
        <w:gridCol w:w="672"/>
      </w:tblGrid>
      <w:tr w:rsidR="000F28FF" w:rsidRPr="00974EAF" w14:paraId="56916684" w14:textId="77777777" w:rsidTr="0019493D">
        <w:trPr>
          <w:trHeight w:val="340"/>
        </w:trPr>
        <w:tc>
          <w:tcPr>
            <w:tcW w:w="9634" w:type="dxa"/>
            <w:gridSpan w:val="7"/>
            <w:shd w:val="clear" w:color="auto" w:fill="D9D9D9" w:themeFill="background1" w:themeFillShade="D9"/>
            <w:vAlign w:val="center"/>
          </w:tcPr>
          <w:p w14:paraId="03686257" w14:textId="77777777" w:rsidR="00290CBB" w:rsidRPr="00974EAF" w:rsidRDefault="00290CBB" w:rsidP="001949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実施期間</w:t>
            </w:r>
          </w:p>
        </w:tc>
      </w:tr>
      <w:tr w:rsidR="000F28FF" w:rsidRPr="00974EAF" w14:paraId="3990A2D7" w14:textId="77777777" w:rsidTr="0019493D">
        <w:trPr>
          <w:trHeight w:val="480"/>
        </w:trPr>
        <w:tc>
          <w:tcPr>
            <w:tcW w:w="9634" w:type="dxa"/>
            <w:gridSpan w:val="7"/>
            <w:vAlign w:val="center"/>
          </w:tcPr>
          <w:p w14:paraId="2316B7A9" w14:textId="77777777" w:rsidR="00290CBB" w:rsidRPr="00974EAF" w:rsidRDefault="00290CBB" w:rsidP="001949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令和　　年　　月　　日　から　令和　　年　　月　　日まで</w:t>
            </w:r>
          </w:p>
        </w:tc>
      </w:tr>
      <w:tr w:rsidR="000F28FF" w:rsidRPr="00974EAF" w14:paraId="019327DC" w14:textId="77777777" w:rsidTr="0019493D">
        <w:trPr>
          <w:trHeight w:val="339"/>
        </w:trPr>
        <w:tc>
          <w:tcPr>
            <w:tcW w:w="9634" w:type="dxa"/>
            <w:gridSpan w:val="7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CC3E0C7" w14:textId="77777777" w:rsidR="00290CBB" w:rsidRPr="00974EAF" w:rsidRDefault="00290CBB" w:rsidP="001949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実施した事業内容（取組内容ごとに記入してください）</w:t>
            </w:r>
          </w:p>
        </w:tc>
      </w:tr>
      <w:tr w:rsidR="000F28FF" w:rsidRPr="00974EAF" w14:paraId="7345B0CA" w14:textId="77777777" w:rsidTr="0019493D">
        <w:trPr>
          <w:trHeight w:val="1385"/>
        </w:trPr>
        <w:tc>
          <w:tcPr>
            <w:tcW w:w="9634" w:type="dxa"/>
            <w:gridSpan w:val="7"/>
            <w:tcBorders>
              <w:top w:val="dashSmallGap" w:sz="4" w:space="0" w:color="auto"/>
            </w:tcBorders>
            <w:vAlign w:val="center"/>
          </w:tcPr>
          <w:p w14:paraId="056CD640" w14:textId="77777777" w:rsidR="00290CBB" w:rsidRPr="00974EAF" w:rsidRDefault="00290CBB" w:rsidP="0019493D">
            <w:pPr>
              <w:ind w:leftChars="100" w:left="218"/>
              <w:rPr>
                <w:rFonts w:ascii="ＭＳ ゴシック" w:eastAsia="ＭＳ ゴシック" w:hAnsi="ＭＳ ゴシック"/>
                <w:sz w:val="20"/>
              </w:rPr>
            </w:pPr>
            <w:r w:rsidRPr="00974EAF">
              <w:rPr>
                <w:rFonts w:ascii="ＭＳ ゴシック" w:eastAsia="ＭＳ ゴシック" w:hAnsi="ＭＳ ゴシック" w:hint="eastAsia"/>
                <w:b/>
                <w:sz w:val="20"/>
              </w:rPr>
              <w:t>※取り組みごとに納品日（導入日）</w:t>
            </w:r>
            <w:r w:rsidRPr="00974EAF">
              <w:rPr>
                <w:rFonts w:ascii="ＭＳ ゴシック" w:eastAsia="ＭＳ ゴシック" w:hAnsi="ＭＳ ゴシック" w:hint="eastAsia"/>
                <w:sz w:val="20"/>
              </w:rPr>
              <w:t>を含め</w:t>
            </w:r>
            <w:r w:rsidRPr="00974EAF">
              <w:rPr>
                <w:rFonts w:ascii="ＭＳ ゴシック" w:eastAsia="ＭＳ ゴシック" w:hAnsi="ＭＳ ゴシック" w:hint="eastAsia"/>
                <w:b/>
                <w:sz w:val="20"/>
              </w:rPr>
              <w:t>具体的に</w:t>
            </w:r>
            <w:r w:rsidRPr="00974EAF">
              <w:rPr>
                <w:rFonts w:ascii="ＭＳ ゴシック" w:eastAsia="ＭＳ ゴシック" w:hAnsi="ＭＳ ゴシック" w:hint="eastAsia"/>
                <w:sz w:val="20"/>
              </w:rPr>
              <w:t>記載してください。また、取り組みが一定期間</w:t>
            </w:r>
          </w:p>
          <w:p w14:paraId="3B6418FD" w14:textId="77777777" w:rsidR="00290CBB" w:rsidRPr="00974EAF" w:rsidRDefault="00290CBB" w:rsidP="0019493D">
            <w:pPr>
              <w:ind w:leftChars="100" w:left="218" w:firstLineChars="100" w:firstLine="208"/>
              <w:rPr>
                <w:rFonts w:ascii="ＭＳ ゴシック" w:eastAsia="ＭＳ ゴシック" w:hAnsi="ＭＳ ゴシック"/>
                <w:sz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</w:rPr>
              <w:t>行われるもの（展示会出展やチラシ配布、出張等）については、実施期間も記載してください。</w:t>
            </w:r>
          </w:p>
          <w:p w14:paraId="0A1F68AE" w14:textId="77777777" w:rsidR="00290CBB" w:rsidRPr="00974EAF" w:rsidRDefault="00290CBB" w:rsidP="0019493D">
            <w:pPr>
              <w:ind w:firstLineChars="300" w:firstLine="563"/>
              <w:rPr>
                <w:rFonts w:ascii="ＭＳ ゴシック" w:eastAsia="ＭＳ ゴシック" w:hAnsi="ＭＳ ゴシック"/>
                <w:sz w:val="18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</w:rPr>
              <w:t>例①：新商品●●を生産するための機械装置●●を〇月〇日に導入した。</w:t>
            </w:r>
          </w:p>
          <w:p w14:paraId="71FF895D" w14:textId="77777777" w:rsidR="00290CBB" w:rsidRPr="00974EAF" w:rsidRDefault="00290CBB" w:rsidP="0019493D">
            <w:pPr>
              <w:ind w:firstLineChars="300" w:firstLine="563"/>
              <w:rPr>
                <w:rFonts w:ascii="ＭＳ ゴシック" w:eastAsia="ＭＳ ゴシック" w:hAnsi="ＭＳ ゴシック"/>
                <w:sz w:val="18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</w:rPr>
              <w:t>例②：東京の●●展示会へ〇月〇日～〇月〇日まで出展した。</w:t>
            </w:r>
          </w:p>
        </w:tc>
      </w:tr>
      <w:tr w:rsidR="000F28FF" w:rsidRPr="00974EAF" w14:paraId="7D8B6AD9" w14:textId="77777777" w:rsidTr="0019493D">
        <w:trPr>
          <w:trHeight w:val="3688"/>
        </w:trPr>
        <w:tc>
          <w:tcPr>
            <w:tcW w:w="9634" w:type="dxa"/>
            <w:gridSpan w:val="7"/>
            <w:tcBorders>
              <w:bottom w:val="single" w:sz="4" w:space="0" w:color="auto"/>
            </w:tcBorders>
          </w:tcPr>
          <w:p w14:paraId="539C26E6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288D2697" w14:textId="0337DF0E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</w:rPr>
              <w:t>【目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t xml:space="preserve"> 的】</w:t>
            </w:r>
            <w:r w:rsidR="00957FC7" w:rsidRPr="00974EAF">
              <w:rPr>
                <w:rFonts w:ascii="ＭＳ ゴシック" w:eastAsia="ＭＳ ゴシック" w:hAnsi="ＭＳ ゴシック" w:hint="eastAsia"/>
                <w:sz w:val="20"/>
              </w:rPr>
              <w:t xml:space="preserve">　生産性向上　・　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t>新事業展開</w:t>
            </w:r>
            <w:r w:rsidR="00957FC7" w:rsidRPr="00974E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t>・</w:t>
            </w:r>
            <w:r w:rsidR="00957FC7" w:rsidRPr="00974E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t>販路開拓</w:t>
            </w:r>
            <w:r w:rsidR="00957FC7" w:rsidRPr="00974E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t>・</w:t>
            </w:r>
            <w:r w:rsidR="00957FC7" w:rsidRPr="00974EAF">
              <w:rPr>
                <w:rFonts w:ascii="ＭＳ ゴシック" w:eastAsia="ＭＳ ゴシック" w:hAnsi="ＭＳ ゴシック" w:hint="eastAsia"/>
                <w:sz w:val="20"/>
              </w:rPr>
              <w:t xml:space="preserve">　新製品開発　・　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t>経営力強化</w:t>
            </w:r>
          </w:p>
          <w:p w14:paraId="4A0E2AF3" w14:textId="77777777" w:rsidR="00290CBB" w:rsidRPr="00974EAF" w:rsidRDefault="00290CBB" w:rsidP="0019493D">
            <w:pPr>
              <w:spacing w:line="300" w:lineRule="exact"/>
              <w:ind w:firstLineChars="600" w:firstLine="1126"/>
              <w:rPr>
                <w:rFonts w:ascii="ＭＳ ゴシック" w:eastAsia="ＭＳ ゴシック" w:hAnsi="ＭＳ ゴシック"/>
                <w:sz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（該当するものを○で選択してください。複数可）</w:t>
            </w:r>
            <w:r w:rsidRPr="00974EAF">
              <w:rPr>
                <w:rFonts w:ascii="ＭＳ ゴシック" w:eastAsia="ＭＳ ゴシック" w:hAnsi="ＭＳ ゴシック"/>
                <w:sz w:val="20"/>
              </w:rPr>
              <w:cr/>
            </w:r>
          </w:p>
          <w:p w14:paraId="1C9279AE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上記目的のために、具体的に下記取組を行った。</w:t>
            </w:r>
          </w:p>
          <w:p w14:paraId="3A52D40A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69D5695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D0F4887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E5E37F0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F94C44F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93BE789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A2E4EA2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528F101F" w14:textId="77777777" w:rsidTr="0019493D">
        <w:trPr>
          <w:trHeight w:val="361"/>
        </w:trPr>
        <w:tc>
          <w:tcPr>
            <w:tcW w:w="9634" w:type="dxa"/>
            <w:gridSpan w:val="7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8F0A67" w14:textId="77777777" w:rsidR="00290CBB" w:rsidRPr="00974EAF" w:rsidRDefault="00290CBB" w:rsidP="0019493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事業を行ったことによる効果</w:t>
            </w:r>
          </w:p>
        </w:tc>
      </w:tr>
      <w:tr w:rsidR="000F28FF" w:rsidRPr="00974EAF" w14:paraId="0DD4CF27" w14:textId="77777777" w:rsidTr="0019493D">
        <w:trPr>
          <w:trHeight w:val="1372"/>
        </w:trPr>
        <w:tc>
          <w:tcPr>
            <w:tcW w:w="9634" w:type="dxa"/>
            <w:gridSpan w:val="7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56A5505" w14:textId="77777777" w:rsidR="00290CBB" w:rsidRPr="00974EAF" w:rsidRDefault="00290CBB" w:rsidP="0019493D">
            <w:pPr>
              <w:spacing w:line="300" w:lineRule="exact"/>
              <w:ind w:firstLineChars="100" w:firstLine="21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Cs w:val="21"/>
              </w:rPr>
              <w:t>※取組内容ごとに、</w:t>
            </w:r>
            <w:r w:rsidRPr="00974EA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数値を用いて具体的に</w:t>
            </w: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記入してください。</w:t>
            </w:r>
            <w:r w:rsidRPr="00974EA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今後の見込でも構いません</w:t>
            </w: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6B4C7FE6" w14:textId="77777777" w:rsidR="00290CBB" w:rsidRPr="00974EAF" w:rsidRDefault="00290CBB" w:rsidP="0019493D">
            <w:pPr>
              <w:spacing w:line="300" w:lineRule="exact"/>
              <w:ind w:firstLineChars="300" w:firstLine="5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例①：</w:t>
            </w:r>
            <w:r w:rsidRPr="00974EAF">
              <w:rPr>
                <w:rFonts w:ascii="ＭＳ ゴシック" w:eastAsia="ＭＳ ゴシック" w:hAnsi="ＭＳ ゴシック"/>
                <w:sz w:val="18"/>
                <w:szCs w:val="18"/>
              </w:rPr>
              <w:t>機械装置の導入によって新たな商品の生産が可能になり、</w:t>
            </w: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</w:t>
            </w:r>
            <w:r w:rsidRPr="00974EAF">
              <w:rPr>
                <w:rFonts w:ascii="ＭＳ ゴシック" w:eastAsia="ＭＳ ゴシック" w:hAnsi="ＭＳ ゴシック"/>
                <w:sz w:val="18"/>
                <w:szCs w:val="18"/>
              </w:rPr>
              <w:t>当社予想では</w:t>
            </w: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対前年同月比で、</w:t>
            </w:r>
          </w:p>
          <w:p w14:paraId="70D387A6" w14:textId="77777777" w:rsidR="00290CBB" w:rsidRPr="00974EAF" w:rsidRDefault="00290CBB" w:rsidP="0019493D">
            <w:pPr>
              <w:spacing w:line="300" w:lineRule="exact"/>
              <w:ind w:firstLineChars="600" w:firstLine="112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●万</w:t>
            </w:r>
            <w:r w:rsidRPr="00974EAF">
              <w:rPr>
                <w:rFonts w:ascii="ＭＳ ゴシック" w:eastAsia="ＭＳ ゴシック" w:hAnsi="ＭＳ ゴシック"/>
                <w:sz w:val="18"/>
                <w:szCs w:val="18"/>
              </w:rPr>
              <w:t>円</w:t>
            </w: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（もしくは前年同月比●％）</w:t>
            </w:r>
            <w:r w:rsidRPr="00974EAF">
              <w:rPr>
                <w:rFonts w:ascii="ＭＳ ゴシック" w:eastAsia="ＭＳ ゴシック" w:hAnsi="ＭＳ ゴシック"/>
                <w:sz w:val="18"/>
                <w:szCs w:val="18"/>
              </w:rPr>
              <w:t>の</w:t>
            </w: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売上増加が期待できることとなった。</w:t>
            </w:r>
          </w:p>
          <w:p w14:paraId="7E07D71F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例②：内装工事によって店内導線の効率化が図られ、メニューの提供時間が以前と比べて●％短縮できた。</w:t>
            </w:r>
          </w:p>
        </w:tc>
      </w:tr>
      <w:tr w:rsidR="000F28FF" w:rsidRPr="00974EAF" w14:paraId="48929778" w14:textId="77777777" w:rsidTr="001A4899">
        <w:trPr>
          <w:trHeight w:val="2236"/>
        </w:trPr>
        <w:tc>
          <w:tcPr>
            <w:tcW w:w="9634" w:type="dxa"/>
            <w:gridSpan w:val="7"/>
          </w:tcPr>
          <w:p w14:paraId="381BCDA1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DAC77C0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816E50C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7CAD48F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4969C2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31A0EEB" w14:textId="77777777" w:rsidR="00790B5F" w:rsidRPr="00974EA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DFB5BDA" w14:textId="77777777" w:rsidR="00790B5F" w:rsidRPr="00974EA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A6B2252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B10A4E3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※自社HP制作などWEBサイトに関する事業を実施した場合は、下記にＵＲＬを記入してください。</w:t>
            </w:r>
          </w:p>
        </w:tc>
      </w:tr>
      <w:tr w:rsidR="000F28FF" w:rsidRPr="00974EAF" w14:paraId="5AC23596" w14:textId="77777777" w:rsidTr="00790B5F">
        <w:trPr>
          <w:trHeight w:val="419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AC9ABF0" w14:textId="77777777" w:rsidR="00290CBB" w:rsidRPr="00974EAF" w:rsidRDefault="00290CBB" w:rsidP="0019493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ＵＲＬ</w:t>
            </w:r>
          </w:p>
        </w:tc>
        <w:tc>
          <w:tcPr>
            <w:tcW w:w="8653" w:type="dxa"/>
            <w:gridSpan w:val="6"/>
            <w:vAlign w:val="center"/>
          </w:tcPr>
          <w:p w14:paraId="65D5EBC1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hyperlink r:id="rId8" w:history="1">
              <w:r w:rsidRPr="00974EAF">
                <w:rPr>
                  <w:rStyle w:val="af9"/>
                  <w:rFonts w:ascii="ＭＳ ゴシック" w:eastAsia="ＭＳ ゴシック" w:hAnsi="ＭＳ ゴシック" w:hint="eastAsia"/>
                  <w:color w:val="auto"/>
                  <w:sz w:val="20"/>
                  <w:szCs w:val="20"/>
                </w:rPr>
                <w:t>h</w:t>
              </w:r>
              <w:r w:rsidRPr="00974EAF">
                <w:rPr>
                  <w:rStyle w:val="af9"/>
                  <w:rFonts w:ascii="ＭＳ ゴシック" w:eastAsia="ＭＳ ゴシック" w:hAnsi="ＭＳ ゴシック"/>
                  <w:color w:val="auto"/>
                  <w:sz w:val="20"/>
                  <w:szCs w:val="20"/>
                </w:rPr>
                <w:t>ttp</w:t>
              </w:r>
            </w:hyperlink>
          </w:p>
        </w:tc>
      </w:tr>
      <w:tr w:rsidR="000F28FF" w:rsidRPr="00974EAF" w14:paraId="5ADC7659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678E999A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売上高（事業最終月の前月）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64A7882D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0A202162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2005" w:type="dxa"/>
            <w:tcBorders>
              <w:left w:val="nil"/>
              <w:right w:val="nil"/>
            </w:tcBorders>
            <w:vAlign w:val="center"/>
          </w:tcPr>
          <w:p w14:paraId="0DAD69D2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74EAF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（対前年同月比</w:t>
            </w:r>
          </w:p>
        </w:tc>
        <w:tc>
          <w:tcPr>
            <w:tcW w:w="619" w:type="dxa"/>
            <w:tcBorders>
              <w:left w:val="nil"/>
              <w:right w:val="nil"/>
            </w:tcBorders>
            <w:vAlign w:val="center"/>
          </w:tcPr>
          <w:p w14:paraId="50C16020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vAlign w:val="center"/>
          </w:tcPr>
          <w:p w14:paraId="2591865D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％）</w:t>
            </w:r>
          </w:p>
        </w:tc>
      </w:tr>
      <w:tr w:rsidR="000F28FF" w:rsidRPr="00974EAF" w14:paraId="4E32320B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56B528FF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売上高（事業最終月）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7EF2915B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3ABF3E47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2005" w:type="dxa"/>
            <w:tcBorders>
              <w:left w:val="nil"/>
              <w:right w:val="nil"/>
            </w:tcBorders>
            <w:vAlign w:val="center"/>
          </w:tcPr>
          <w:p w14:paraId="55C50B20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74EAF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（対前年同月比</w:t>
            </w:r>
          </w:p>
        </w:tc>
        <w:tc>
          <w:tcPr>
            <w:tcW w:w="619" w:type="dxa"/>
            <w:tcBorders>
              <w:left w:val="nil"/>
              <w:right w:val="nil"/>
            </w:tcBorders>
            <w:vAlign w:val="center"/>
          </w:tcPr>
          <w:p w14:paraId="0348A298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vAlign w:val="center"/>
          </w:tcPr>
          <w:p w14:paraId="14925E23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％）</w:t>
            </w:r>
          </w:p>
        </w:tc>
      </w:tr>
      <w:tr w:rsidR="000F28FF" w:rsidRPr="00974EAF" w14:paraId="60C73143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182616A4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事業場内最低賃金</w:t>
            </w: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（令和</w:t>
            </w:r>
            <w:r w:rsidR="00323670"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年5月）</w:t>
            </w:r>
          </w:p>
          <w:p w14:paraId="76B6ABDB" w14:textId="38175E6E" w:rsidR="0029190E" w:rsidRPr="00974EAF" w:rsidRDefault="0029190E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※従業員がいる方のみ記入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58EBE4EC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6CBA0F05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29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8DF1220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74EA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</w:p>
        </w:tc>
      </w:tr>
      <w:tr w:rsidR="000F28FF" w:rsidRPr="00974EAF" w14:paraId="15E50154" w14:textId="77777777" w:rsidTr="00790B5F">
        <w:trPr>
          <w:trHeight w:val="454"/>
        </w:trPr>
        <w:tc>
          <w:tcPr>
            <w:tcW w:w="3636" w:type="dxa"/>
            <w:gridSpan w:val="2"/>
            <w:shd w:val="clear" w:color="auto" w:fill="D9D9D9" w:themeFill="background1" w:themeFillShade="D9"/>
            <w:vAlign w:val="center"/>
          </w:tcPr>
          <w:p w14:paraId="70CA2E24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事業場内最低賃金</w:t>
            </w: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（事業最終月）</w:t>
            </w:r>
          </w:p>
          <w:p w14:paraId="54B9B6CC" w14:textId="51A0B214" w:rsidR="0029190E" w:rsidRPr="00974EAF" w:rsidRDefault="0029190E" w:rsidP="0019493D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74E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※従業員がいる方のみ記入</w:t>
            </w:r>
          </w:p>
        </w:tc>
        <w:tc>
          <w:tcPr>
            <w:tcW w:w="2229" w:type="dxa"/>
            <w:tcBorders>
              <w:right w:val="nil"/>
            </w:tcBorders>
            <w:vAlign w:val="center"/>
          </w:tcPr>
          <w:p w14:paraId="73A699AE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vAlign w:val="center"/>
          </w:tcPr>
          <w:p w14:paraId="781021CA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5962A5CA" w14:textId="3FB8A2D4" w:rsidR="00790B5F" w:rsidRPr="00974EA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</w:t>
            </w:r>
          </w:p>
        </w:tc>
        <w:tc>
          <w:tcPr>
            <w:tcW w:w="2005" w:type="dxa"/>
            <w:tcBorders>
              <w:left w:val="nil"/>
              <w:right w:val="nil"/>
            </w:tcBorders>
            <w:vAlign w:val="center"/>
          </w:tcPr>
          <w:p w14:paraId="387F20B5" w14:textId="12AEA947" w:rsidR="00B51104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974EAF">
              <w:rPr>
                <w:rFonts w:ascii="ＭＳ ゴシック" w:eastAsia="ＭＳ ゴシック" w:hAnsi="ＭＳ ゴシック" w:hint="eastAsia"/>
                <w:sz w:val="14"/>
                <w:szCs w:val="14"/>
              </w:rPr>
              <w:t>(対令和</w:t>
            </w:r>
            <w:r w:rsidR="00323670" w:rsidRPr="00974EAF">
              <w:rPr>
                <w:rFonts w:ascii="ＭＳ ゴシック" w:eastAsia="ＭＳ ゴシック" w:hAnsi="ＭＳ ゴシック" w:hint="eastAsia"/>
                <w:sz w:val="14"/>
                <w:szCs w:val="14"/>
              </w:rPr>
              <w:t>8</w:t>
            </w:r>
            <w:r w:rsidRPr="00974EA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年5月比増加)率)</w:t>
            </w:r>
          </w:p>
        </w:tc>
        <w:tc>
          <w:tcPr>
            <w:tcW w:w="619" w:type="dxa"/>
            <w:tcBorders>
              <w:left w:val="nil"/>
              <w:right w:val="nil"/>
            </w:tcBorders>
            <w:vAlign w:val="center"/>
          </w:tcPr>
          <w:p w14:paraId="00168FEE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vAlign w:val="center"/>
          </w:tcPr>
          <w:p w14:paraId="4C6BA918" w14:textId="77777777" w:rsidR="00290CBB" w:rsidRPr="00974EA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  <w:p w14:paraId="7C9C5E92" w14:textId="27F4EFCA" w:rsidR="00790B5F" w:rsidRPr="00974EAF" w:rsidRDefault="00790B5F" w:rsidP="0019493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※2</w:t>
            </w:r>
          </w:p>
        </w:tc>
      </w:tr>
    </w:tbl>
    <w:p w14:paraId="1DA5EE66" w14:textId="142F643C" w:rsidR="00790B5F" w:rsidRPr="00974EAF" w:rsidRDefault="00790B5F" w:rsidP="00290CBB">
      <w:p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974EAF">
        <w:rPr>
          <w:rFonts w:ascii="ＭＳ ゴシック" w:eastAsia="ＭＳ ゴシック" w:hAnsi="ＭＳ ゴシック" w:hint="eastAsia"/>
          <w:sz w:val="18"/>
          <w:szCs w:val="18"/>
        </w:rPr>
        <w:t>※1賃金引上げ特例適用枠の希望者は様式第３号で申請した以上の金額でなければ補助金の交付はできません。</w:t>
      </w:r>
    </w:p>
    <w:p w14:paraId="1D4AD477" w14:textId="7FBD0D28" w:rsidR="00790B5F" w:rsidRPr="00974EAF" w:rsidRDefault="00790B5F" w:rsidP="00290CBB">
      <w:pPr>
        <w:spacing w:line="320" w:lineRule="exact"/>
        <w:rPr>
          <w:rFonts w:ascii="ＭＳ ゴシック" w:eastAsia="ＭＳ ゴシック" w:hAnsi="ＭＳ ゴシック"/>
          <w:b/>
          <w:bCs/>
          <w:sz w:val="22"/>
        </w:rPr>
      </w:pPr>
      <w:r w:rsidRPr="00974EAF">
        <w:rPr>
          <w:rFonts w:ascii="ＭＳ ゴシック" w:eastAsia="ＭＳ ゴシック" w:hAnsi="ＭＳ ゴシック" w:hint="eastAsia"/>
          <w:sz w:val="18"/>
          <w:szCs w:val="18"/>
        </w:rPr>
        <w:t>※2 賃金引上げ特例適用枠の希望者は5％以上でなければ補助金の交付はできません。</w:t>
      </w:r>
    </w:p>
    <w:p w14:paraId="0D709F34" w14:textId="327A6C9F" w:rsidR="00290CBB" w:rsidRPr="00974EAF" w:rsidRDefault="00290CBB" w:rsidP="00290CBB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b/>
          <w:bCs/>
          <w:sz w:val="22"/>
        </w:rPr>
        <w:lastRenderedPageBreak/>
        <w:t>２　支出した経費</w:t>
      </w:r>
      <w:r w:rsidRPr="00974EAF">
        <w:rPr>
          <w:rFonts w:ascii="ＭＳ ゴシック" w:eastAsia="ＭＳ ゴシック" w:hAnsi="ＭＳ ゴシック" w:hint="eastAsia"/>
          <w:sz w:val="22"/>
        </w:rPr>
        <w:t>（取組内容ごとに記入してください）※例は削除してください。</w:t>
      </w:r>
    </w:p>
    <w:p w14:paraId="28756BC7" w14:textId="77777777" w:rsidR="004F0C5D" w:rsidRPr="00974EAF" w:rsidRDefault="004F0C5D" w:rsidP="00290CBB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33C4E68C" w14:textId="18DB4E53" w:rsidR="0034429D" w:rsidRPr="00974EAF" w:rsidRDefault="0034429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2"/>
          <w:shd w:val="pct15" w:color="auto" w:fill="FFFFFF"/>
        </w:rPr>
      </w:pPr>
      <w:r w:rsidRPr="00974EA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Ａ.</w:t>
      </w:r>
      <w:r w:rsidR="00405C4F" w:rsidRPr="00974EA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物価高対策支援金</w:t>
      </w:r>
      <w:r w:rsidR="00C053BE" w:rsidRPr="00974EA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対象者</w:t>
      </w:r>
    </w:p>
    <w:p w14:paraId="56A7E715" w14:textId="77777777" w:rsidR="004F0C5D" w:rsidRPr="00974EAF" w:rsidRDefault="004F0C5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580"/>
        <w:gridCol w:w="394"/>
        <w:gridCol w:w="2789"/>
        <w:gridCol w:w="2533"/>
        <w:gridCol w:w="2357"/>
      </w:tblGrid>
      <w:tr w:rsidR="0034429D" w:rsidRPr="00974EAF" w14:paraId="6CF64393" w14:textId="77777777" w:rsidTr="0034429D">
        <w:trPr>
          <w:trHeight w:val="843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23CD5C8E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費目</w:t>
            </w:r>
          </w:p>
          <w:p w14:paraId="1864894F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番号</w:t>
            </w:r>
          </w:p>
        </w:tc>
        <w:tc>
          <w:tcPr>
            <w:tcW w:w="974" w:type="dxa"/>
            <w:gridSpan w:val="2"/>
            <w:shd w:val="clear" w:color="auto" w:fill="D9D9D9" w:themeFill="background1" w:themeFillShade="D9"/>
            <w:vAlign w:val="center"/>
          </w:tcPr>
          <w:p w14:paraId="63F44761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費目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2D635079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事業の内容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5612EB93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経費内訳</w:t>
            </w:r>
          </w:p>
          <w:p w14:paraId="2EE45A65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（税抜単価・回数）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096C8F10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補助対象経費</w:t>
            </w:r>
          </w:p>
          <w:p w14:paraId="24B91F66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［税抜］(円)</w:t>
            </w:r>
          </w:p>
        </w:tc>
      </w:tr>
      <w:tr w:rsidR="0034429D" w:rsidRPr="00974EAF" w14:paraId="3D3E1115" w14:textId="77777777" w:rsidTr="0034429D">
        <w:trPr>
          <w:trHeight w:val="477"/>
        </w:trPr>
        <w:tc>
          <w:tcPr>
            <w:tcW w:w="975" w:type="dxa"/>
            <w:vAlign w:val="center"/>
          </w:tcPr>
          <w:p w14:paraId="3E8B4F18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例）④-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 w14:paraId="01662CC1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広報費</w:t>
            </w:r>
          </w:p>
        </w:tc>
        <w:tc>
          <w:tcPr>
            <w:tcW w:w="2789" w:type="dxa"/>
            <w:vAlign w:val="center"/>
          </w:tcPr>
          <w:p w14:paraId="47CFA435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新商品PRのためのチラシ制作</w:t>
            </w:r>
          </w:p>
        </w:tc>
        <w:tc>
          <w:tcPr>
            <w:tcW w:w="2533" w:type="dxa"/>
            <w:vAlign w:val="center"/>
          </w:tcPr>
          <w:p w14:paraId="03DB52A9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@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20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×6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,000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枚</w:t>
            </w:r>
          </w:p>
        </w:tc>
        <w:tc>
          <w:tcPr>
            <w:tcW w:w="2357" w:type="dxa"/>
            <w:vAlign w:val="center"/>
          </w:tcPr>
          <w:p w14:paraId="0FFECE53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1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20,000</w:t>
            </w:r>
          </w:p>
        </w:tc>
      </w:tr>
      <w:tr w:rsidR="0034429D" w:rsidRPr="00974EAF" w14:paraId="7AB7294F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11221EAF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4FFE10F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769F336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6A434A3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48418C6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62C10DD6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5FB8C38B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E329179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503B0F8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9A8BDAE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5981C720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63875ADF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2B98C1A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E4AE56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3A4FC5A3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15DC58C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57062B4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5C3EB531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42F91FF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A4C7F6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3C16EF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ECB9315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2D68F27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21D95C3C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2D1B3B2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8BA046B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634832E4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63D5539B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09F5480A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65B6265B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6FD6F04B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3CD6C8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ACA2814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58704C59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72DDE4D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0343BD" w:rsidRPr="00974EAF" w14:paraId="2DC640B3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0F9826F0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B1A8D6B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24B01F9C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3B96011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9A72F16" w14:textId="77777777" w:rsidR="000343BD" w:rsidRPr="00974EAF" w:rsidRDefault="000343B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0343BD" w:rsidRPr="00974EAF" w14:paraId="37CAC694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70877556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7AD5EAE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7115E531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0067A8A" w14:textId="77777777" w:rsidR="000343BD" w:rsidRPr="00974EA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397F625" w14:textId="77777777" w:rsidR="000343BD" w:rsidRPr="00974EAF" w:rsidRDefault="000343B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52BEB568" w14:textId="77777777" w:rsidTr="0034429D">
        <w:trPr>
          <w:trHeight w:val="599"/>
        </w:trPr>
        <w:tc>
          <w:tcPr>
            <w:tcW w:w="727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CA435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（１）補助対象経費合計</w:t>
            </w:r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14:paraId="68745A72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70DD29FE" w14:textId="77777777" w:rsidTr="00FB14AC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5B7C9B" w14:textId="4C913AAD" w:rsidR="0034429D" w:rsidRPr="00974EAF" w:rsidRDefault="00B51104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4"/>
                <w:szCs w:val="24"/>
              </w:rPr>
              <w:t>通常枠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05FD4" w14:textId="1A4659D5" w:rsidR="0034429D" w:rsidRPr="00974EAF" w:rsidRDefault="0034429D" w:rsidP="0034429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</w:t>
            </w:r>
          </w:p>
          <w:p w14:paraId="6B4B7D0B" w14:textId="77777777" w:rsidR="0034429D" w:rsidRPr="00974EAF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補助率２</w:t>
            </w:r>
            <w:r w:rsidRPr="00974EAF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３以内 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3F4CCF55" w14:textId="77777777" w:rsidR="00275490" w:rsidRPr="00974EAF" w:rsidRDefault="0034429D" w:rsidP="0034429D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</w:t>
            </w:r>
            <w:r w:rsidR="00275490"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補助上限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１００万</w:t>
            </w:r>
          </w:p>
          <w:p w14:paraId="0174FBAB" w14:textId="16724532" w:rsidR="0034429D" w:rsidRPr="00974EAF" w:rsidRDefault="00275490" w:rsidP="00275490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34429D"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78B6F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FB14AC" w:rsidRPr="00974EAF" w14:paraId="4191E8A9" w14:textId="77777777" w:rsidTr="00FB14AC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B198B" w14:textId="77777777" w:rsidR="00FB14AC" w:rsidRPr="00974EAF" w:rsidRDefault="00FB14AC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賃金引上げ特例適用を希望した方のみ</w:t>
            </w:r>
          </w:p>
          <w:p w14:paraId="65DF1663" w14:textId="766CC8A1" w:rsidR="00FB14AC" w:rsidRPr="00974EAF" w:rsidRDefault="00FB14AC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※上の行（２）の記入は不要です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4895AB" w14:textId="21E73A0E" w:rsidR="00FB14AC" w:rsidRPr="00974EAF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</w:p>
          <w:p w14:paraId="7ADA2002" w14:textId="1E0F203C" w:rsidR="00FB14AC" w:rsidRPr="00974EAF" w:rsidRDefault="00FB14AC" w:rsidP="00FB14AC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補助率３</w:t>
            </w:r>
            <w:r w:rsidRPr="00974EAF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４以内 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1D0AEE94" w14:textId="77777777" w:rsidR="00FB14AC" w:rsidRPr="00974EAF" w:rsidRDefault="00FB14AC" w:rsidP="00FB14AC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※上限額：５０万円（ただし、補助上限１００万</w:t>
            </w:r>
          </w:p>
          <w:p w14:paraId="3A6AC721" w14:textId="7DA6ACA6" w:rsidR="00FB14AC" w:rsidRPr="00974EAF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61DCC" w14:textId="0C6A5064" w:rsidR="00FB14AC" w:rsidRPr="00974EAF" w:rsidRDefault="00FB14AC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974EAF" w14:paraId="6283DDF4" w14:textId="77777777" w:rsidTr="00FB14AC">
        <w:trPr>
          <w:trHeight w:val="691"/>
        </w:trPr>
        <w:tc>
          <w:tcPr>
            <w:tcW w:w="155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ABD3F3" w14:textId="398C9AFA" w:rsidR="0034429D" w:rsidRPr="00974EAF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A227DB" w14:textId="21190039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４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）（１）補助対象経費合計×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４／５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12"/>
                <w:szCs w:val="12"/>
                <w:u w:val="single"/>
              </w:rPr>
              <w:t xml:space="preserve"> 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6"/>
                <w:szCs w:val="16"/>
              </w:rPr>
              <w:t>(千円未満切捨て)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DFE5E9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34429D" w:rsidRPr="00974EAF" w14:paraId="50832F51" w14:textId="77777777" w:rsidTr="002F2ADB">
        <w:trPr>
          <w:trHeight w:val="871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C0E914" w14:textId="51BA5D0F" w:rsidR="0034429D" w:rsidRPr="00974EAF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227CEC" w14:textId="100AB44B" w:rsidR="00152308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５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6CD30C91" w14:textId="5A55DCEB" w:rsidR="0034429D" w:rsidRPr="00974EAF" w:rsidRDefault="0034429D" w:rsidP="002F2ADB">
            <w:pPr>
              <w:suppressAutoHyphens/>
              <w:overflowPunct w:val="0"/>
              <w:ind w:firstLineChars="300" w:firstLine="683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0343BD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２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  <w:r w:rsidR="00FB14AC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または</w:t>
            </w:r>
            <w:r w:rsidR="000343BD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＋　</w:t>
            </w:r>
            <w:r w:rsidR="00152308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支援金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１０万円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5FFCC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0343BD" w:rsidRPr="00974EAF" w14:paraId="668198CC" w14:textId="77777777" w:rsidTr="002F2ADB">
        <w:trPr>
          <w:trHeight w:val="694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CDAA8E" w14:textId="0F9FD7FD" w:rsidR="000343BD" w:rsidRPr="00974EAF" w:rsidRDefault="000343BD" w:rsidP="000343B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14DF14" w14:textId="024D0636" w:rsidR="000343BD" w:rsidRPr="00974EAF" w:rsidRDefault="000343BD" w:rsidP="000343B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６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）交付決定通知書記載の交付決定額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BEE5C5" w14:textId="02038CAB" w:rsidR="000343BD" w:rsidRPr="00974EAF" w:rsidRDefault="000343BD" w:rsidP="000343BD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0343BD" w:rsidRPr="00974EAF" w14:paraId="68EF07B1" w14:textId="77777777" w:rsidTr="00C63D61">
        <w:trPr>
          <w:trHeight w:val="955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0DA17" w14:textId="0F382626" w:rsidR="000343BD" w:rsidRPr="00974EAF" w:rsidRDefault="000343BD" w:rsidP="000343B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8DC924" w14:textId="10822DC2" w:rsidR="000343BD" w:rsidRPr="00974EAF" w:rsidRDefault="000343BD" w:rsidP="000343B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FB14AC"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７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）補助金等請求額</w:t>
            </w:r>
          </w:p>
          <w:p w14:paraId="4BE7414E" w14:textId="71368B75" w:rsidR="000343BD" w:rsidRPr="00974EAF" w:rsidRDefault="000343BD" w:rsidP="000343BD">
            <w:pPr>
              <w:suppressAutoHyphens/>
              <w:overflowPunct w:val="0"/>
              <w:ind w:firstLineChars="300" w:firstLine="683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（４）（５）（６）のいずれか低い金額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11FD6" w14:textId="77777777" w:rsidR="000343BD" w:rsidRPr="00974EAF" w:rsidRDefault="000343BD" w:rsidP="000343BD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</w:tbl>
    <w:p w14:paraId="3506FEED" w14:textId="77777777" w:rsidR="0034429D" w:rsidRPr="00974EAF" w:rsidRDefault="0034429D" w:rsidP="0034429D">
      <w:pPr>
        <w:ind w:left="228" w:hangingChars="100" w:hanging="228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※課税事業者、免税・簡易課税事業者に関係なく、全て税抜金額で記載してください。</w:t>
      </w:r>
    </w:p>
    <w:p w14:paraId="686E8A9C" w14:textId="77777777" w:rsidR="0034429D" w:rsidRPr="00974EAF" w:rsidRDefault="0034429D" w:rsidP="0034429D">
      <w:pPr>
        <w:ind w:left="228" w:hangingChars="100" w:hanging="228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※振込手数料は補助対象外です。取引先に振込んだ金額が補助対象経費となります。</w:t>
      </w:r>
    </w:p>
    <w:p w14:paraId="6AD3A544" w14:textId="17EA70F7" w:rsidR="0034429D" w:rsidRPr="00974EAF" w:rsidRDefault="0034429D" w:rsidP="0034429D">
      <w:pPr>
        <w:spacing w:line="320" w:lineRule="exact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※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行が不足する場合は適宜追加して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記入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してください。</w:t>
      </w:r>
    </w:p>
    <w:p w14:paraId="404BEF3D" w14:textId="2CE7F36F" w:rsidR="0034429D" w:rsidRPr="00974EAF" w:rsidRDefault="0034429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2"/>
          <w:bdr w:val="single" w:sz="4" w:space="0" w:color="auto"/>
        </w:rPr>
      </w:pPr>
      <w:r w:rsidRPr="00974EA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lastRenderedPageBreak/>
        <w:t>Ｂ.</w:t>
      </w:r>
      <w:r w:rsidR="00405C4F" w:rsidRPr="00974EA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物価高対策支援金</w:t>
      </w:r>
      <w:r w:rsidR="00C053BE" w:rsidRPr="00974EAF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の対象ではない方</w:t>
      </w:r>
    </w:p>
    <w:p w14:paraId="036A805C" w14:textId="77777777" w:rsidR="004F0C5D" w:rsidRPr="00974EAF" w:rsidRDefault="004F0C5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580"/>
        <w:gridCol w:w="394"/>
        <w:gridCol w:w="2789"/>
        <w:gridCol w:w="2533"/>
        <w:gridCol w:w="2357"/>
      </w:tblGrid>
      <w:tr w:rsidR="0034429D" w:rsidRPr="00974EAF" w14:paraId="4A187F9B" w14:textId="77777777" w:rsidTr="00282DC8">
        <w:trPr>
          <w:trHeight w:val="843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C25D1C0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費目</w:t>
            </w:r>
          </w:p>
          <w:p w14:paraId="11EC7D62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番号</w:t>
            </w:r>
          </w:p>
        </w:tc>
        <w:tc>
          <w:tcPr>
            <w:tcW w:w="974" w:type="dxa"/>
            <w:gridSpan w:val="2"/>
            <w:shd w:val="clear" w:color="auto" w:fill="D9D9D9" w:themeFill="background1" w:themeFillShade="D9"/>
            <w:vAlign w:val="center"/>
          </w:tcPr>
          <w:p w14:paraId="3892C8C8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費目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722D72A0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事業の内容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54935963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経費内訳</w:t>
            </w:r>
          </w:p>
          <w:p w14:paraId="33D90F25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（税抜単価・回数）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2926D2AA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補助対象経費</w:t>
            </w:r>
          </w:p>
          <w:p w14:paraId="516C7D87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［税抜］(円)</w:t>
            </w:r>
          </w:p>
        </w:tc>
      </w:tr>
      <w:tr w:rsidR="0034429D" w:rsidRPr="00974EAF" w14:paraId="5BC636F1" w14:textId="77777777" w:rsidTr="00282DC8">
        <w:trPr>
          <w:trHeight w:val="477"/>
        </w:trPr>
        <w:tc>
          <w:tcPr>
            <w:tcW w:w="975" w:type="dxa"/>
            <w:vAlign w:val="center"/>
          </w:tcPr>
          <w:p w14:paraId="28E435C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例）④-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 w14:paraId="55F0C0CE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広報費</w:t>
            </w:r>
          </w:p>
        </w:tc>
        <w:tc>
          <w:tcPr>
            <w:tcW w:w="2789" w:type="dxa"/>
            <w:vAlign w:val="center"/>
          </w:tcPr>
          <w:p w14:paraId="102175AE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新商品PRのためのチラシ制作</w:t>
            </w:r>
          </w:p>
        </w:tc>
        <w:tc>
          <w:tcPr>
            <w:tcW w:w="2533" w:type="dxa"/>
            <w:vAlign w:val="center"/>
          </w:tcPr>
          <w:p w14:paraId="6EAC5BB1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@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20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×6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,000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枚</w:t>
            </w:r>
          </w:p>
        </w:tc>
        <w:tc>
          <w:tcPr>
            <w:tcW w:w="2357" w:type="dxa"/>
            <w:vAlign w:val="center"/>
          </w:tcPr>
          <w:p w14:paraId="65467A14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1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20,000</w:t>
            </w:r>
          </w:p>
        </w:tc>
      </w:tr>
      <w:tr w:rsidR="0034429D" w:rsidRPr="00974EAF" w14:paraId="61959A11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5E36A80C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1D9AECC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713AB2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589A4931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1F6BBF6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7CE2BA65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434465E0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2052B33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B5721C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8B80931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745693A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798B4A5C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2115BD37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A0898A8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6D54F48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04F465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C4B2305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30FD5A9F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6FB09990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5002A1D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525C7DA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14DC883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01216B0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019A4DC0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028A42D5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D329A48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695578C6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0F0732BE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2326004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30A87152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17A57F7E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318B5D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26055090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34F076BC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0807DCA6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4F0C5D" w:rsidRPr="00974EAF" w14:paraId="195E926D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432EAFA3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114CC57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5F022D0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8744D1F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10BF63A6" w14:textId="77777777" w:rsidR="004F0C5D" w:rsidRPr="00974EAF" w:rsidRDefault="004F0C5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4F0C5D" w:rsidRPr="00974EAF" w14:paraId="1C5B276E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015D31ED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F50FA88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0A81E69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CA3497C" w14:textId="77777777" w:rsidR="004F0C5D" w:rsidRPr="00974EA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F46DB62" w14:textId="77777777" w:rsidR="004F0C5D" w:rsidRPr="00974EAF" w:rsidRDefault="004F0C5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4F265194" w14:textId="77777777" w:rsidTr="00282DC8">
        <w:trPr>
          <w:trHeight w:val="599"/>
        </w:trPr>
        <w:tc>
          <w:tcPr>
            <w:tcW w:w="727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002A8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（１）補助対象経費合計</w:t>
            </w:r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14:paraId="7A52A239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34429D" w:rsidRPr="00974EAF" w14:paraId="120C51F0" w14:textId="77777777" w:rsidTr="00C63D61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75CF4E6" w14:textId="2BA0A72F" w:rsidR="0034429D" w:rsidRPr="00974EAF" w:rsidRDefault="00B51104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4"/>
                <w:szCs w:val="24"/>
              </w:rPr>
              <w:t>通常枠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2BD1BB" w14:textId="0451C3A5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</w:t>
            </w:r>
          </w:p>
          <w:p w14:paraId="7019B2EB" w14:textId="77777777" w:rsidR="0034429D" w:rsidRPr="00974EAF" w:rsidRDefault="0034429D" w:rsidP="00282DC8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補助率２</w:t>
            </w:r>
            <w:r w:rsidRPr="00974EAF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３以内 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24F1E639" w14:textId="77777777" w:rsidR="0034429D" w:rsidRPr="00974EAF" w:rsidRDefault="0034429D" w:rsidP="00282DC8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※上限額：５０万円（ただし、１００万円枠</w:t>
            </w:r>
          </w:p>
          <w:p w14:paraId="6F19CE21" w14:textId="77777777" w:rsidR="0034429D" w:rsidRPr="00974EAF" w:rsidRDefault="0034429D" w:rsidP="00282DC8">
            <w:pPr>
              <w:suppressAutoHyphens/>
              <w:overflowPunct w:val="0"/>
              <w:ind w:firstLineChars="500" w:firstLine="1089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14:paraId="4C05B562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FB14AC" w:rsidRPr="00974EAF" w14:paraId="13F591F5" w14:textId="77777777" w:rsidTr="000872A5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0A3801" w14:textId="77777777" w:rsidR="00FB14AC" w:rsidRPr="00974EAF" w:rsidRDefault="00FB14AC" w:rsidP="00FB14AC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賃金引上げ特例適用を希望した方のみ</w:t>
            </w:r>
          </w:p>
          <w:p w14:paraId="02E11593" w14:textId="461367F0" w:rsidR="00FB14AC" w:rsidRPr="00974EAF" w:rsidRDefault="00FB14AC" w:rsidP="00FB14AC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※上の行（２）の記入は不要です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7397A" w14:textId="77777777" w:rsidR="00FB14AC" w:rsidRPr="00974EAF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</w:p>
          <w:p w14:paraId="6BB4EE9C" w14:textId="77777777" w:rsidR="00FB14AC" w:rsidRPr="00974EAF" w:rsidRDefault="00FB14AC" w:rsidP="00FB14AC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補助率３</w:t>
            </w:r>
            <w:r w:rsidRPr="00974EAF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４以内 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1732C917" w14:textId="77777777" w:rsidR="00FB14AC" w:rsidRPr="00974EAF" w:rsidRDefault="00FB14AC" w:rsidP="00FB14AC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※上限額：５０万円（ただし、補助上限１００万</w:t>
            </w:r>
          </w:p>
          <w:p w14:paraId="10055151" w14:textId="125938EC" w:rsidR="00FB14AC" w:rsidRPr="00974EAF" w:rsidRDefault="00FB14AC" w:rsidP="00FB14AC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D4AA6" w14:textId="03E966BE" w:rsidR="00FB14AC" w:rsidRPr="00974EAF" w:rsidRDefault="00FB14AC" w:rsidP="00FB14AC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974EA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974EAF" w14:paraId="7CA79834" w14:textId="77777777" w:rsidTr="00C63D61">
        <w:trPr>
          <w:trHeight w:val="711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7DD658B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8D87BA" w14:textId="77777777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（４）交付決定通知書記載の交付決定額</w:t>
            </w:r>
          </w:p>
        </w:tc>
        <w:tc>
          <w:tcPr>
            <w:tcW w:w="2357" w:type="dxa"/>
            <w:vAlign w:val="center"/>
          </w:tcPr>
          <w:p w14:paraId="679C925B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34429D" w:rsidRPr="00974EAF" w14:paraId="239EB4DB" w14:textId="77777777" w:rsidTr="00C63D61">
        <w:trPr>
          <w:trHeight w:val="955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99EFB4" w14:textId="77777777" w:rsidR="0034429D" w:rsidRPr="00974EA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DBEA8" w14:textId="1B2FFF21" w:rsidR="0034429D" w:rsidRPr="00974EA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（５）補助金等請求額</w:t>
            </w:r>
          </w:p>
          <w:p w14:paraId="47D80CF2" w14:textId="6987789A" w:rsidR="0034429D" w:rsidRPr="00974EAF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（２）（３）または（４）のいずれか低い金額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5788E" w14:textId="77777777" w:rsidR="0034429D" w:rsidRPr="00974EA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74EA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</w:tbl>
    <w:p w14:paraId="1A8D0429" w14:textId="77777777" w:rsidR="0034429D" w:rsidRPr="00974EAF" w:rsidRDefault="0034429D" w:rsidP="0034429D">
      <w:pPr>
        <w:ind w:left="228" w:hangingChars="100" w:hanging="228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※課税事業者、免税・簡易課税事業者に関係なく、全て税抜金額で記載してください。</w:t>
      </w:r>
    </w:p>
    <w:p w14:paraId="2EE56120" w14:textId="77777777" w:rsidR="0034429D" w:rsidRPr="00974EAF" w:rsidRDefault="0034429D" w:rsidP="0034429D">
      <w:pPr>
        <w:ind w:left="228" w:hangingChars="100" w:hanging="228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※振込手数料は補助対象外です。取引先に振込んだ金額が補助対象経費となります。</w:t>
      </w:r>
    </w:p>
    <w:p w14:paraId="30CBE65D" w14:textId="77777777" w:rsidR="0034429D" w:rsidRPr="00974EAF" w:rsidRDefault="0034429D" w:rsidP="0034429D">
      <w:pPr>
        <w:spacing w:line="320" w:lineRule="exact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※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行が不足する場合は適宜追加して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記入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してください。</w:t>
      </w:r>
    </w:p>
    <w:p w14:paraId="2F1C9A09" w14:textId="77777777" w:rsidR="004F0C5D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EEEE23A" w14:textId="77777777" w:rsidR="0017630C" w:rsidRPr="00974EAF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3EB38DA9" w14:textId="77777777" w:rsidR="0017630C" w:rsidRPr="00974EAF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1E368EAC" w14:textId="77777777" w:rsidR="0017630C" w:rsidRPr="00974EAF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21626FCE" w14:textId="77777777" w:rsidR="0017630C" w:rsidRPr="00974EAF" w:rsidRDefault="0017630C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2168F67C" w14:textId="77777777" w:rsidR="0041482D" w:rsidRPr="00974EAF" w:rsidRDefault="0041482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60D5AA94" w14:textId="77777777" w:rsidR="0041482D" w:rsidRPr="00974EAF" w:rsidRDefault="0041482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sectPr w:rsidR="0041482D" w:rsidRPr="00974EAF" w:rsidSect="004D56F7">
      <w:footerReference w:type="default" r:id="rId9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986D" w14:textId="77777777" w:rsidR="00D56372" w:rsidRDefault="00D56372">
      <w:r>
        <w:separator/>
      </w:r>
    </w:p>
  </w:endnote>
  <w:endnote w:type="continuationSeparator" w:id="0">
    <w:p w14:paraId="0B39563B" w14:textId="77777777" w:rsidR="00D56372" w:rsidRDefault="00D5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CA9B" w14:textId="77777777" w:rsidR="00D56372" w:rsidRDefault="00D56372">
      <w:r>
        <w:rPr>
          <w:rFonts w:hint="eastAsia"/>
        </w:rPr>
        <w:separator/>
      </w:r>
    </w:p>
  </w:footnote>
  <w:footnote w:type="continuationSeparator" w:id="0">
    <w:p w14:paraId="706DCE55" w14:textId="77777777" w:rsidR="00D56372" w:rsidRDefault="00D5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66DA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A98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75AA"/>
    <w:rsid w:val="00662195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372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transfer.arena.ne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4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145</cp:revision>
  <cp:lastPrinted>2026-04-23T07:04:00Z</cp:lastPrinted>
  <dcterms:created xsi:type="dcterms:W3CDTF">2025-03-21T02:14:00Z</dcterms:created>
  <dcterms:modified xsi:type="dcterms:W3CDTF">2026-04-30T08:24:00Z</dcterms:modified>
</cp:coreProperties>
</file>