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FD06" w14:textId="0F4BFD34" w:rsidR="004D56F7" w:rsidRPr="000F28FF" w:rsidRDefault="0071424C" w:rsidP="00EE1F99">
      <w:pPr>
        <w:overflowPunct w:val="0"/>
        <w:spacing w:line="308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bdr w:val="single" w:sz="4" w:space="0" w:color="auto"/>
        </w:rPr>
      </w:pPr>
      <w:r w:rsidRPr="000F28FF">
        <w:rPr>
          <w:rFonts w:ascii="ＭＳ ゴシック" w:eastAsia="ＭＳ ゴシック" w:hAnsi="ＭＳ ゴシック" w:cs="ＭＳ 明朝" w:hint="eastAsia"/>
          <w:b/>
          <w:bCs/>
          <w:color w:val="000000" w:themeColor="text1"/>
          <w:kern w:val="0"/>
          <w:sz w:val="22"/>
        </w:rPr>
        <w:t xml:space="preserve">　</w:t>
      </w:r>
      <w:r w:rsidR="004D56F7"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様式第１号</w:t>
      </w:r>
    </w:p>
    <w:p w14:paraId="2011C831" w14:textId="77777777" w:rsidR="004D56F7" w:rsidRPr="000F28FF" w:rsidRDefault="004D56F7" w:rsidP="004D56F7">
      <w:pPr>
        <w:suppressAutoHyphens/>
        <w:wordWrap w:val="0"/>
        <w:overflowPunct w:val="0"/>
        <w:jc w:val="righ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令和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６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年　月　日</w:t>
      </w:r>
    </w:p>
    <w:p w14:paraId="6539C0C3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73A4E52F" w14:textId="77777777" w:rsidR="004D56F7" w:rsidRPr="000F28FF" w:rsidRDefault="004D56F7" w:rsidP="004D56F7">
      <w:pPr>
        <w:suppressAutoHyphens/>
        <w:overflowPunct w:val="0"/>
        <w:ind w:firstLineChars="100" w:firstLine="22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（一社）宮崎県商工会議所連合会　会頭　殿</w:t>
      </w:r>
    </w:p>
    <w:p w14:paraId="17F92EF1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4D8A988F" w14:textId="77777777" w:rsidR="004D56F7" w:rsidRPr="000F28FF" w:rsidRDefault="004D56F7" w:rsidP="004D56F7">
      <w:pPr>
        <w:suppressAutoHyphens/>
        <w:overflowPunct w:val="0"/>
        <w:ind w:firstLineChars="1600" w:firstLine="3644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＜申請者＞</w:t>
      </w:r>
    </w:p>
    <w:p w14:paraId="590B8AF4" w14:textId="77777777" w:rsidR="004D56F7" w:rsidRPr="000F28FF" w:rsidRDefault="004D56F7" w:rsidP="004D56F7">
      <w:pPr>
        <w:suppressAutoHyphens/>
        <w:overflowPunct w:val="0"/>
        <w:ind w:leftChars="1700" w:left="3701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spacing w:val="81"/>
          <w:kern w:val="0"/>
          <w:sz w:val="22"/>
          <w:fitText w:val="1368" w:id="-997535232"/>
        </w:rPr>
        <w:t>郵便番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spacing w:val="1"/>
          <w:kern w:val="0"/>
          <w:sz w:val="22"/>
          <w:fitText w:val="1368" w:id="-997535232"/>
        </w:rPr>
        <w:t>号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 xml:space="preserve">　</w:t>
      </w:r>
    </w:p>
    <w:p w14:paraId="2ADE86C9" w14:textId="77777777" w:rsidR="004D56F7" w:rsidRPr="000F28FF" w:rsidRDefault="004D56F7" w:rsidP="004D56F7">
      <w:pPr>
        <w:suppressAutoHyphens/>
        <w:overflowPunct w:val="0"/>
        <w:ind w:leftChars="1700" w:left="3701"/>
        <w:jc w:val="left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事業所所在地　</w:t>
      </w:r>
    </w:p>
    <w:p w14:paraId="35E5A62F" w14:textId="77777777" w:rsidR="004D56F7" w:rsidRPr="000F28FF" w:rsidRDefault="004D56F7" w:rsidP="004D56F7">
      <w:pPr>
        <w:suppressAutoHyphens/>
        <w:overflowPunct w:val="0"/>
        <w:ind w:firstLineChars="1057" w:firstLine="2407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462538C2" w14:textId="77777777" w:rsidR="004D56F7" w:rsidRPr="000F28FF" w:rsidRDefault="004D56F7" w:rsidP="004D56F7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</w:t>
      </w:r>
    </w:p>
    <w:p w14:paraId="1CFF4298" w14:textId="77777777" w:rsidR="004D56F7" w:rsidRPr="000F28FF" w:rsidRDefault="004D56F7" w:rsidP="004D56F7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事業者名※1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 xml:space="preserve"> </w:t>
      </w:r>
    </w:p>
    <w:p w14:paraId="07AA8C13" w14:textId="77777777" w:rsidR="004D56F7" w:rsidRPr="000F28FF" w:rsidRDefault="004D56F7" w:rsidP="004D56F7">
      <w:pPr>
        <w:suppressAutoHyphens/>
        <w:overflowPunct w:val="0"/>
        <w:ind w:firstLineChars="1057" w:firstLine="2407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34CC79FD" w14:textId="77777777" w:rsidR="004D56F7" w:rsidRPr="000F28FF" w:rsidRDefault="004D56F7" w:rsidP="004D56F7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　　　　</w:t>
      </w:r>
    </w:p>
    <w:p w14:paraId="2370A485" w14:textId="77777777" w:rsidR="004D56F7" w:rsidRPr="000F28FF" w:rsidRDefault="004D56F7" w:rsidP="004D56F7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代表者　職名・氏名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33645257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2AB7AD25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637A409A" w14:textId="77777777" w:rsidR="004D56F7" w:rsidRPr="000F28FF" w:rsidRDefault="004D56F7" w:rsidP="004D56F7">
      <w:pPr>
        <w:suppressAutoHyphens/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4"/>
          <w:szCs w:val="24"/>
        </w:rPr>
      </w:pPr>
      <w:r w:rsidRPr="000F28F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</w:rPr>
        <w:t>小規模事業者パワーアップ支援</w:t>
      </w:r>
      <w:r w:rsidRPr="000F28FF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4"/>
          <w:szCs w:val="24"/>
        </w:rPr>
        <w:t>補助金</w:t>
      </w:r>
    </w:p>
    <w:p w14:paraId="640D3DD1" w14:textId="77777777" w:rsidR="004D56F7" w:rsidRPr="000F28FF" w:rsidRDefault="004D56F7" w:rsidP="004D56F7">
      <w:pPr>
        <w:suppressAutoHyphens/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4"/>
          <w:szCs w:val="24"/>
        </w:rPr>
      </w:pPr>
      <w:r w:rsidRPr="000F28FF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4"/>
          <w:szCs w:val="24"/>
        </w:rPr>
        <w:t>交付申請書</w:t>
      </w:r>
    </w:p>
    <w:p w14:paraId="6B096E03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63CE694A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00AA33FF" w14:textId="77777777" w:rsidR="004D56F7" w:rsidRPr="000F28FF" w:rsidRDefault="004D56F7" w:rsidP="004D56F7">
      <w:pPr>
        <w:suppressAutoHyphens/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小規模事業者パワーアップ支援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補助金について、次のとおり申請します。</w:t>
      </w:r>
    </w:p>
    <w:p w14:paraId="1C9977A2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468F4BF5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</w:rPr>
        <w:t>１　連絡先</w:t>
      </w:r>
    </w:p>
    <w:tbl>
      <w:tblPr>
        <w:tblW w:w="9241" w:type="dxa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087"/>
      </w:tblGrid>
      <w:tr w:rsidR="000F28FF" w:rsidRPr="000F28FF" w14:paraId="001C91C4" w14:textId="77777777" w:rsidTr="0019493D">
        <w:trPr>
          <w:trHeight w:val="524"/>
        </w:trPr>
        <w:tc>
          <w:tcPr>
            <w:tcW w:w="215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261CDA3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フリガナ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D1A96EA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F28FF" w:rsidRPr="000F28FF" w14:paraId="66B3E95E" w14:textId="77777777" w:rsidTr="0019493D">
        <w:trPr>
          <w:trHeight w:val="688"/>
        </w:trPr>
        <w:tc>
          <w:tcPr>
            <w:tcW w:w="215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310AEE5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担当者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職名・氏名</w:t>
            </w:r>
          </w:p>
        </w:tc>
        <w:tc>
          <w:tcPr>
            <w:tcW w:w="708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21264DB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F28FF" w:rsidRPr="000F28FF" w14:paraId="79717803" w14:textId="77777777" w:rsidTr="0019493D">
        <w:trPr>
          <w:trHeight w:val="706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1F0CA3C0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電話番号</w:t>
            </w:r>
          </w:p>
          <w:p w14:paraId="42F2C61B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日中連絡がつくところ)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A6CCFA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（会社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）</w:t>
            </w:r>
          </w:p>
          <w:p w14:paraId="7812847C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（携帯）</w:t>
            </w:r>
          </w:p>
        </w:tc>
      </w:tr>
      <w:tr w:rsidR="000F28FF" w:rsidRPr="000F28FF" w14:paraId="001824FB" w14:textId="77777777" w:rsidTr="0019493D">
        <w:trPr>
          <w:trHeight w:val="619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11160BBF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ＦＡＸ番号※2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5CD4D38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F28FF" w:rsidRPr="000F28FF" w14:paraId="500FF3E2" w14:textId="77777777" w:rsidTr="0019493D">
        <w:trPr>
          <w:trHeight w:val="619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394F572C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メールアドレス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※3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D0105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F28FF" w:rsidRPr="000F28FF" w14:paraId="4B1A9315" w14:textId="77777777" w:rsidTr="0019493D">
        <w:trPr>
          <w:trHeight w:val="1121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0F0BFEDE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交付決定通知等の</w:t>
            </w:r>
          </w:p>
          <w:p w14:paraId="5A3D555A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書類の送付先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※4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E003B34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所在地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）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〒</w:t>
            </w:r>
          </w:p>
          <w:p w14:paraId="69EC2E1A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4B1912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氏名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）</w:t>
            </w:r>
          </w:p>
        </w:tc>
      </w:tr>
    </w:tbl>
    <w:p w14:paraId="55896784" w14:textId="77777777" w:rsidR="004D56F7" w:rsidRPr="000F28FF" w:rsidRDefault="004D56F7" w:rsidP="004D56F7">
      <w:pPr>
        <w:rPr>
          <w:rFonts w:ascii="ＭＳ ゴシック" w:eastAsia="ＭＳ ゴシック" w:hAnsi="ＭＳ ゴシック"/>
          <w:color w:val="000000" w:themeColor="text1"/>
        </w:rPr>
      </w:pPr>
      <w:r w:rsidRPr="000F28FF">
        <w:rPr>
          <w:rFonts w:hint="eastAsia"/>
          <w:color w:val="000000" w:themeColor="text1"/>
        </w:rPr>
        <w:t xml:space="preserve">　</w:t>
      </w:r>
      <w:r w:rsidRPr="000F28FF">
        <w:rPr>
          <w:rFonts w:ascii="ＭＳ ゴシック" w:eastAsia="ＭＳ ゴシック" w:hAnsi="ＭＳ ゴシック" w:hint="eastAsia"/>
          <w:color w:val="000000" w:themeColor="text1"/>
        </w:rPr>
        <w:t>※1　事業者名は、法人であれば「法人名」、個人事業主であれば「屋号」をご記入ください。</w:t>
      </w:r>
    </w:p>
    <w:p w14:paraId="13551975" w14:textId="77777777" w:rsidR="004D56F7" w:rsidRPr="000F28FF" w:rsidRDefault="004D56F7" w:rsidP="004D56F7">
      <w:pPr>
        <w:rPr>
          <w:rFonts w:ascii="ＭＳ ゴシック" w:eastAsia="ＭＳ ゴシック" w:hAnsi="ＭＳ ゴシック"/>
          <w:color w:val="000000" w:themeColor="text1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</w:rPr>
        <w:t xml:space="preserve">　　　 個人事業主で屋号がない場合は、記入の必要はありません。</w:t>
      </w:r>
    </w:p>
    <w:p w14:paraId="42BE6390" w14:textId="77777777" w:rsidR="004D56F7" w:rsidRPr="000F28FF" w:rsidRDefault="004D56F7" w:rsidP="004D56F7">
      <w:pPr>
        <w:rPr>
          <w:rFonts w:ascii="ＭＳ ゴシック" w:eastAsia="ＭＳ ゴシック" w:hAnsi="ＭＳ ゴシック"/>
          <w:color w:val="000000" w:themeColor="text1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</w:rPr>
        <w:t xml:space="preserve">　※2　FAX番号がない場合は、記入の必要はありません。</w:t>
      </w:r>
    </w:p>
    <w:p w14:paraId="1CFE5EC9" w14:textId="77777777" w:rsidR="004D56F7" w:rsidRPr="000F28FF" w:rsidRDefault="004D56F7" w:rsidP="004D56F7">
      <w:pPr>
        <w:rPr>
          <w:rFonts w:ascii="ＭＳ ゴシック" w:eastAsia="ＭＳ ゴシック" w:hAnsi="ＭＳ ゴシック"/>
          <w:color w:val="000000" w:themeColor="text1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</w:rPr>
        <w:t xml:space="preserve">　※3　メールアドレスがない場合は、記入の必要はありません。</w:t>
      </w:r>
    </w:p>
    <w:p w14:paraId="658705D5" w14:textId="77777777" w:rsidR="004D56F7" w:rsidRPr="000F28FF" w:rsidRDefault="004D56F7" w:rsidP="004D56F7">
      <w:pPr>
        <w:rPr>
          <w:rFonts w:ascii="ＭＳ ゴシック" w:eastAsia="ＭＳ ゴシック" w:hAnsi="ＭＳ ゴシック"/>
          <w:color w:val="000000" w:themeColor="text1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</w:rPr>
        <w:t xml:space="preserve">　※4　申請者の事業所住所と送付先が異なる場合のみご記入ください。</w:t>
      </w:r>
    </w:p>
    <w:p w14:paraId="07F79ACB" w14:textId="77777777" w:rsidR="004D56F7" w:rsidRPr="000F28FF" w:rsidRDefault="004D56F7" w:rsidP="004D56F7">
      <w:pPr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4"/>
        </w:rPr>
      </w:pPr>
      <w:r w:rsidRPr="000F28F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4"/>
        </w:rPr>
        <w:lastRenderedPageBreak/>
        <w:t>２　申請者の概要</w:t>
      </w:r>
    </w:p>
    <w:tbl>
      <w:tblPr>
        <w:tblW w:w="9241" w:type="dxa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1418"/>
        <w:gridCol w:w="711"/>
        <w:gridCol w:w="1416"/>
        <w:gridCol w:w="710"/>
        <w:gridCol w:w="2410"/>
        <w:gridCol w:w="425"/>
      </w:tblGrid>
      <w:tr w:rsidR="000F28FF" w:rsidRPr="000F28FF" w14:paraId="22511825" w14:textId="77777777" w:rsidTr="0019493D">
        <w:trPr>
          <w:trHeight w:val="896"/>
        </w:trPr>
        <w:tc>
          <w:tcPr>
            <w:tcW w:w="2151" w:type="dxa"/>
            <w:vMerge w:val="restart"/>
            <w:shd w:val="clear" w:color="auto" w:fill="D9D9D9" w:themeFill="background1" w:themeFillShade="D9"/>
            <w:vAlign w:val="center"/>
          </w:tcPr>
          <w:p w14:paraId="40FA0C21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業種</w:t>
            </w:r>
          </w:p>
          <w:p w14:paraId="53B0122C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（主たる業種に☑）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14:paraId="24B60711" w14:textId="77777777" w:rsidR="004D56F7" w:rsidRPr="000F28FF" w:rsidRDefault="00EE1F99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 w:themeColor="text1"/>
                  <w:kern w:val="0"/>
                  <w:sz w:val="22"/>
                </w:rPr>
                <w:id w:val="160530212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6F7" w:rsidRPr="000F28FF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4D56F7"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卸売</w:t>
            </w:r>
            <w:r w:rsidR="004D56F7"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・小売業</w:t>
            </w:r>
            <w:r w:rsidR="004D56F7"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 w:themeColor="text1"/>
                  <w:kern w:val="0"/>
                  <w:sz w:val="22"/>
                </w:rPr>
                <w:id w:val="-191507188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6F7" w:rsidRPr="000F28FF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4D56F7"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宿泊・娯楽</w:t>
            </w:r>
            <w:r w:rsidR="004D56F7"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 xml:space="preserve">業　</w:t>
            </w:r>
          </w:p>
          <w:p w14:paraId="7639CBEC" w14:textId="77777777" w:rsidR="004D56F7" w:rsidRPr="000F28FF" w:rsidRDefault="00EE1F99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 w:themeColor="text1"/>
                  <w:kern w:val="0"/>
                  <w:sz w:val="22"/>
                </w:rPr>
                <w:id w:val="-123415647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6F7" w:rsidRPr="000F28FF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4D56F7"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サービス業</w:t>
            </w:r>
            <w:r w:rsidR="004D56F7"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（宿泊・娯楽業を除く）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 w:themeColor="text1"/>
                  <w:kern w:val="0"/>
                  <w:sz w:val="22"/>
                </w:rPr>
                <w:id w:val="-7182860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6F7" w:rsidRPr="000F28FF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4D56F7"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その他</w:t>
            </w:r>
          </w:p>
        </w:tc>
      </w:tr>
      <w:tr w:rsidR="000F28FF" w:rsidRPr="000F28FF" w14:paraId="3BE41C8D" w14:textId="77777777" w:rsidTr="0019493D">
        <w:trPr>
          <w:trHeight w:val="966"/>
        </w:trPr>
        <w:tc>
          <w:tcPr>
            <w:tcW w:w="2151" w:type="dxa"/>
            <w:vMerge/>
            <w:shd w:val="clear" w:color="auto" w:fill="D9D9D9" w:themeFill="background1" w:themeFillShade="D9"/>
            <w:vAlign w:val="center"/>
          </w:tcPr>
          <w:p w14:paraId="1C17FD37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9DC2E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具体的な事業内容</w:t>
            </w:r>
          </w:p>
          <w:p w14:paraId="1560A934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（簡潔に記入）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47F73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0F28FF" w:rsidRPr="000F28FF" w14:paraId="20EFF2F8" w14:textId="77777777" w:rsidTr="0019493D">
        <w:trPr>
          <w:trHeight w:val="437"/>
        </w:trPr>
        <w:tc>
          <w:tcPr>
            <w:tcW w:w="2151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814B4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従業員数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AF222B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11" w:type="dxa"/>
            <w:tcBorders>
              <w:left w:val="nil"/>
            </w:tcBorders>
            <w:shd w:val="clear" w:color="auto" w:fill="auto"/>
            <w:vAlign w:val="center"/>
          </w:tcPr>
          <w:p w14:paraId="46BEB13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人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CA1BD3D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資本金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（法人のみ）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E5855C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739D6BE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0F28FF" w:rsidRPr="000F28FF" w14:paraId="088B51F9" w14:textId="77777777" w:rsidTr="0019493D">
        <w:trPr>
          <w:trHeight w:val="437"/>
        </w:trPr>
        <w:tc>
          <w:tcPr>
            <w:tcW w:w="2151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8D38F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売上高（前々期）</w:t>
            </w:r>
          </w:p>
        </w:tc>
        <w:tc>
          <w:tcPr>
            <w:tcW w:w="3545" w:type="dxa"/>
            <w:gridSpan w:val="3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E8E904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4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6403704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円　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※実績がない場合は0を記入。</w:t>
            </w:r>
          </w:p>
        </w:tc>
      </w:tr>
      <w:tr w:rsidR="000F28FF" w:rsidRPr="000F28FF" w14:paraId="60EB8572" w14:textId="77777777" w:rsidTr="0019493D">
        <w:trPr>
          <w:trHeight w:val="433"/>
        </w:trPr>
        <w:tc>
          <w:tcPr>
            <w:tcW w:w="2151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475CD" w14:textId="77777777" w:rsidR="004D56F7" w:rsidRPr="000F28FF" w:rsidRDefault="004D56F7" w:rsidP="00876ABC">
            <w:pPr>
              <w:suppressAutoHyphens/>
              <w:overflowPunct w:val="0"/>
              <w:ind w:firstLineChars="50" w:firstLine="114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売上高（前期）</w:t>
            </w:r>
          </w:p>
        </w:tc>
        <w:tc>
          <w:tcPr>
            <w:tcW w:w="3545" w:type="dxa"/>
            <w:gridSpan w:val="3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82A16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4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C338E6A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円　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※実績がない場合は0を記入。</w:t>
            </w:r>
          </w:p>
        </w:tc>
      </w:tr>
      <w:tr w:rsidR="000F28FF" w:rsidRPr="000F28FF" w14:paraId="69FE6A37" w14:textId="77777777" w:rsidTr="0019493D">
        <w:trPr>
          <w:trHeight w:val="441"/>
        </w:trPr>
        <w:tc>
          <w:tcPr>
            <w:tcW w:w="2151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6B59E1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売上高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6"/>
                <w:szCs w:val="16"/>
              </w:rPr>
              <w:t>(令和6年4月)</w:t>
            </w:r>
          </w:p>
        </w:tc>
        <w:tc>
          <w:tcPr>
            <w:tcW w:w="3545" w:type="dxa"/>
            <w:gridSpan w:val="3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3E30F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4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60A7384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円　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※実績がない場合は0を記入。</w:t>
            </w:r>
          </w:p>
        </w:tc>
      </w:tr>
    </w:tbl>
    <w:p w14:paraId="603DA2F6" w14:textId="77777777" w:rsidR="004D56F7" w:rsidRPr="000F28FF" w:rsidRDefault="004D56F7" w:rsidP="004D56F7">
      <w:pPr>
        <w:suppressAutoHyphens/>
        <w:overflowPunct w:val="0"/>
        <w:snapToGrid w:val="0"/>
        <w:textAlignment w:val="baseline"/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12"/>
          <w:szCs w:val="12"/>
        </w:rPr>
      </w:pPr>
    </w:p>
    <w:p w14:paraId="37A18F2F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</w:rPr>
        <w:t>３　確認事項</w:t>
      </w:r>
    </w:p>
    <w:tbl>
      <w:tblPr>
        <w:tblW w:w="9241" w:type="dxa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709"/>
        <w:gridCol w:w="2835"/>
        <w:gridCol w:w="1701"/>
        <w:gridCol w:w="2551"/>
      </w:tblGrid>
      <w:tr w:rsidR="000F28FF" w:rsidRPr="000F28FF" w14:paraId="0A018571" w14:textId="77777777" w:rsidTr="0019493D">
        <w:trPr>
          <w:trHeight w:val="362"/>
        </w:trPr>
        <w:tc>
          <w:tcPr>
            <w:tcW w:w="9241" w:type="dxa"/>
            <w:gridSpan w:val="5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ED36B" w14:textId="77777777" w:rsidR="004D56F7" w:rsidRPr="000F28FF" w:rsidRDefault="004D56F7" w:rsidP="0019493D">
            <w:pPr>
              <w:suppressAutoHyphens/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【確認１】下記を確認頂き、☑を入れてください。</w:t>
            </w:r>
          </w:p>
        </w:tc>
      </w:tr>
      <w:tr w:rsidR="000F28FF" w:rsidRPr="000F28FF" w14:paraId="38E990C6" w14:textId="77777777" w:rsidTr="0019493D">
        <w:trPr>
          <w:trHeight w:val="4300"/>
        </w:trPr>
        <w:tc>
          <w:tcPr>
            <w:tcW w:w="669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90428" w14:textId="77777777" w:rsidR="004D56F7" w:rsidRPr="000F28FF" w:rsidRDefault="004D56F7" w:rsidP="0019493D">
            <w:pPr>
              <w:suppressAutoHyphens/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本事業は、下記すべてに該当するものが、補助対象です。</w:t>
            </w:r>
          </w:p>
          <w:p w14:paraId="12D17702" w14:textId="77777777" w:rsidR="004D56F7" w:rsidRPr="000F28FF" w:rsidRDefault="004D56F7" w:rsidP="0019493D">
            <w:pPr>
              <w:suppressAutoHyphens/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　●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  <w:t>原油価格・物価高騰の影響による経営環境の変化に対応</w:t>
            </w:r>
          </w:p>
          <w:p w14:paraId="08CF409A" w14:textId="77777777" w:rsidR="004D56F7" w:rsidRPr="000F28FF" w:rsidRDefault="004D56F7" w:rsidP="0019493D">
            <w:pPr>
              <w:suppressAutoHyphens/>
              <w:overflowPunct w:val="0"/>
              <w:ind w:firstLineChars="300" w:firstLine="62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  <w:t>しながら事業を継続及び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発展させ、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  <w:u w:val="single"/>
              </w:rPr>
              <w:t>賃金の引き上げを目指</w:t>
            </w:r>
          </w:p>
          <w:p w14:paraId="11EE0241" w14:textId="77777777" w:rsidR="004D56F7" w:rsidRPr="000F28FF" w:rsidRDefault="004D56F7" w:rsidP="0019493D">
            <w:pPr>
              <w:suppressAutoHyphens/>
              <w:overflowPunct w:val="0"/>
              <w:ind w:firstLineChars="300" w:firstLine="62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  <w:u w:val="single"/>
              </w:rPr>
              <w:t>すため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、事業計画を策定し実施する新事業展開や販路開</w:t>
            </w:r>
          </w:p>
          <w:p w14:paraId="72D934D4" w14:textId="77777777" w:rsidR="004D56F7" w:rsidRPr="000F28FF" w:rsidRDefault="004D56F7" w:rsidP="0019493D">
            <w:pPr>
              <w:suppressAutoHyphens/>
              <w:overflowPunct w:val="0"/>
              <w:ind w:firstLineChars="300" w:firstLine="62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拓、経営力強化、生産性向上のための事業であること。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14:paraId="11CC9238" w14:textId="77777777" w:rsidR="004D56F7" w:rsidRPr="000F28FF" w:rsidRDefault="004D56F7" w:rsidP="0019493D">
            <w:pPr>
              <w:suppressAutoHyphens/>
              <w:overflowPunct w:val="0"/>
              <w:ind w:firstLineChars="200" w:firstLine="41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●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  <w:t>商工会又は商工会議所の助言、指導、融資斡旋等の支援を</w:t>
            </w:r>
          </w:p>
          <w:p w14:paraId="701222B7" w14:textId="77777777" w:rsidR="004D56F7" w:rsidRPr="000F28FF" w:rsidRDefault="004D56F7" w:rsidP="0019493D">
            <w:pPr>
              <w:suppressAutoHyphens/>
              <w:overflowPunct w:val="0"/>
              <w:ind w:firstLineChars="300" w:firstLine="62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  <w:t>受けながら取り組む事業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であること。</w:t>
            </w:r>
          </w:p>
          <w:p w14:paraId="02CAC56A" w14:textId="77777777" w:rsidR="004D56F7" w:rsidRPr="000F28FF" w:rsidRDefault="004D56F7" w:rsidP="0019493D">
            <w:pPr>
              <w:suppressAutoHyphens/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　●同一の経費について、国、県、市町村等が助成する他の</w:t>
            </w:r>
          </w:p>
          <w:p w14:paraId="38041B98" w14:textId="77777777" w:rsidR="004D56F7" w:rsidRPr="000F28FF" w:rsidRDefault="004D56F7" w:rsidP="0019493D">
            <w:pPr>
              <w:suppressAutoHyphens/>
              <w:overflowPunct w:val="0"/>
              <w:ind w:firstLineChars="300" w:firstLine="62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制度（補助金、委託費等）と重複しないこと。</w:t>
            </w:r>
          </w:p>
          <w:p w14:paraId="10A376E2" w14:textId="77777777" w:rsidR="004D56F7" w:rsidRPr="000F28FF" w:rsidRDefault="004D56F7" w:rsidP="0019493D">
            <w:pPr>
              <w:suppressAutoHyphens/>
              <w:overflowPunct w:val="0"/>
              <w:snapToGrid w:val="0"/>
              <w:ind w:firstLineChars="300" w:firstLine="26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8"/>
                <w:szCs w:val="8"/>
              </w:rPr>
            </w:pPr>
          </w:p>
          <w:p w14:paraId="6A146C5A" w14:textId="77777777" w:rsidR="004D56F7" w:rsidRPr="000F28FF" w:rsidRDefault="004D56F7" w:rsidP="0019493D">
            <w:pPr>
              <w:suppressAutoHyphens/>
              <w:overflowPunct w:val="0"/>
              <w:ind w:firstLineChars="300" w:firstLine="62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※併せて、この他の補助対象者の要件について、</w:t>
            </w:r>
          </w:p>
          <w:p w14:paraId="2C8DB800" w14:textId="405A37BE" w:rsidR="004D56F7" w:rsidRPr="000F28FF" w:rsidRDefault="004D56F7" w:rsidP="0019493D">
            <w:pPr>
              <w:suppressAutoHyphens/>
              <w:overflowPunct w:val="0"/>
              <w:ind w:firstLineChars="400" w:firstLine="831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「公募要領２～３</w:t>
            </w:r>
            <w:r w:rsidR="004F68AC"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ページ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」をご確認ください。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D8A2C7" w14:textId="77777777" w:rsidR="004D56F7" w:rsidRPr="000F28FF" w:rsidRDefault="00EE1F99" w:rsidP="0019493D">
            <w:pPr>
              <w:suppressAutoHyphens/>
              <w:overflowPunct w:val="0"/>
              <w:ind w:leftChars="100" w:left="21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 w:themeColor="text1"/>
                  <w:kern w:val="0"/>
                  <w:sz w:val="18"/>
                  <w:szCs w:val="18"/>
                </w:rPr>
                <w:id w:val="1306284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6F7" w:rsidRPr="000F28FF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D56F7"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理解した</w:t>
            </w:r>
          </w:p>
        </w:tc>
      </w:tr>
      <w:tr w:rsidR="000F28FF" w:rsidRPr="000F28FF" w14:paraId="55A2B40B" w14:textId="77777777" w:rsidTr="0019493D">
        <w:trPr>
          <w:trHeight w:val="362"/>
        </w:trPr>
        <w:tc>
          <w:tcPr>
            <w:tcW w:w="9241" w:type="dxa"/>
            <w:gridSpan w:val="5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63C5A8" w14:textId="77777777" w:rsidR="004D56F7" w:rsidRPr="000F28FF" w:rsidRDefault="004D56F7" w:rsidP="0019493D">
            <w:pPr>
              <w:suppressAutoHyphens/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【確認２】下記のうち、該当する方を選択してください。</w:t>
            </w:r>
          </w:p>
        </w:tc>
      </w:tr>
      <w:tr w:rsidR="000F28FF" w:rsidRPr="000F28FF" w14:paraId="7029A115" w14:textId="77777777" w:rsidTr="0019493D">
        <w:trPr>
          <w:trHeight w:val="794"/>
        </w:trPr>
        <w:tc>
          <w:tcPr>
            <w:tcW w:w="6690" w:type="dxa"/>
            <w:gridSpan w:val="4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1E721" w14:textId="77777777" w:rsidR="004D56F7" w:rsidRPr="000F28FF" w:rsidRDefault="004D56F7" w:rsidP="0019493D">
            <w:pPr>
              <w:suppressAutoHyphens/>
              <w:overflowPunct w:val="0"/>
              <w:ind w:firstLineChars="100" w:firstLine="18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令和４年度小規模事業者新事業展開等支援事業の採択・交付決定を受け、補助事業を実施した事業者か否か、右のうち該当する方に☑を入れてください。なお、採択後、事業の取下げ・中止等をし、補助金を受給していない採択者は「補助事業者でない」を選択してください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6CD4B9" w14:textId="77777777" w:rsidR="004D56F7" w:rsidRPr="000F28FF" w:rsidRDefault="00EE1F99" w:rsidP="0019493D">
            <w:pPr>
              <w:suppressAutoHyphens/>
              <w:overflowPunct w:val="0"/>
              <w:ind w:firstLineChars="125" w:firstLine="23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 w:themeColor="text1"/>
                  <w:kern w:val="0"/>
                  <w:sz w:val="18"/>
                  <w:szCs w:val="18"/>
                </w:rPr>
                <w:id w:val="-102033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6F7" w:rsidRPr="000F28FF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D56F7"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補助事業者である</w:t>
            </w:r>
          </w:p>
        </w:tc>
      </w:tr>
      <w:tr w:rsidR="000F28FF" w:rsidRPr="000F28FF" w14:paraId="4DD48A01" w14:textId="77777777" w:rsidTr="0019493D">
        <w:trPr>
          <w:trHeight w:val="571"/>
        </w:trPr>
        <w:tc>
          <w:tcPr>
            <w:tcW w:w="6690" w:type="dxa"/>
            <w:gridSpan w:val="4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15A7B5" w14:textId="77777777" w:rsidR="004D56F7" w:rsidRPr="000F28FF" w:rsidRDefault="004D56F7" w:rsidP="0019493D">
            <w:pPr>
              <w:suppressAutoHyphens/>
              <w:overflowPunct w:val="0"/>
              <w:ind w:firstLineChars="150" w:firstLine="28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1CF6EA5" w14:textId="77777777" w:rsidR="004D56F7" w:rsidRPr="000F28FF" w:rsidRDefault="00EE1F99" w:rsidP="0019493D">
            <w:pPr>
              <w:suppressAutoHyphens/>
              <w:overflowPunct w:val="0"/>
              <w:ind w:firstLineChars="125" w:firstLine="23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 w:themeColor="text1"/>
                  <w:kern w:val="0"/>
                  <w:sz w:val="18"/>
                  <w:szCs w:val="18"/>
                </w:rPr>
                <w:id w:val="2130963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6F7" w:rsidRPr="000F28FF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D56F7"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補助事業者でない</w:t>
            </w:r>
          </w:p>
        </w:tc>
      </w:tr>
      <w:tr w:rsidR="000F28FF" w:rsidRPr="000F28FF" w14:paraId="5A78A093" w14:textId="77777777" w:rsidTr="0019493D">
        <w:trPr>
          <w:trHeight w:val="277"/>
        </w:trPr>
        <w:tc>
          <w:tcPr>
            <w:tcW w:w="9241" w:type="dxa"/>
            <w:gridSpan w:val="5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BF2EF0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【確認３】下記のうち、該当する方を選択してください。</w:t>
            </w:r>
          </w:p>
        </w:tc>
      </w:tr>
      <w:tr w:rsidR="000F28FF" w:rsidRPr="000F28FF" w14:paraId="47712BE1" w14:textId="77777777" w:rsidTr="0019493D">
        <w:trPr>
          <w:trHeight w:val="567"/>
        </w:trPr>
        <w:tc>
          <w:tcPr>
            <w:tcW w:w="6690" w:type="dxa"/>
            <w:gridSpan w:val="4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51D1D" w14:textId="77777777" w:rsidR="004D56F7" w:rsidRPr="000F28FF" w:rsidRDefault="004D56F7" w:rsidP="0019493D">
            <w:pPr>
              <w:suppressAutoHyphens/>
              <w:overflowPunct w:val="0"/>
              <w:ind w:firstLineChars="100" w:firstLine="18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令和５年度小規模事業者新事業展開等支援事業の採択・交付決定を受け、補助事業を実施した事業者か否か、右のうち該当する方に☑を入れてください。なお、採択後、事業の取下げ・中止等をし、補助金を受給していない採択者は「補助事業者でない」を選択してください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2AC917" w14:textId="77777777" w:rsidR="004D56F7" w:rsidRPr="000F28FF" w:rsidRDefault="00EE1F99" w:rsidP="0019493D">
            <w:pPr>
              <w:suppressAutoHyphens/>
              <w:overflowPunct w:val="0"/>
              <w:ind w:firstLineChars="125" w:firstLine="23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 w:themeColor="text1"/>
                  <w:kern w:val="0"/>
                  <w:sz w:val="18"/>
                  <w:szCs w:val="18"/>
                </w:rPr>
                <w:id w:val="-68425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6F7" w:rsidRPr="000F28FF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D56F7"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補助事業者である</w:t>
            </w:r>
          </w:p>
        </w:tc>
      </w:tr>
      <w:tr w:rsidR="000F28FF" w:rsidRPr="000F28FF" w14:paraId="1C94DC9A" w14:textId="77777777" w:rsidTr="0019493D">
        <w:trPr>
          <w:trHeight w:val="1012"/>
        </w:trPr>
        <w:tc>
          <w:tcPr>
            <w:tcW w:w="6690" w:type="dxa"/>
            <w:gridSpan w:val="4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D3D3D" w14:textId="77777777" w:rsidR="004D56F7" w:rsidRPr="000F28FF" w:rsidRDefault="004D56F7" w:rsidP="0019493D">
            <w:pPr>
              <w:suppressAutoHyphens/>
              <w:overflowPunct w:val="0"/>
              <w:ind w:firstLineChars="100" w:firstLine="18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133995" w14:textId="77777777" w:rsidR="004D56F7" w:rsidRPr="000F28FF" w:rsidRDefault="00EE1F99" w:rsidP="0019493D">
            <w:pPr>
              <w:suppressAutoHyphens/>
              <w:overflowPunct w:val="0"/>
              <w:ind w:firstLineChars="125" w:firstLine="23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 w:themeColor="text1"/>
                  <w:kern w:val="0"/>
                  <w:sz w:val="18"/>
                  <w:szCs w:val="18"/>
                </w:rPr>
                <w:id w:val="107635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6F7" w:rsidRPr="000F28FF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D56F7"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補助事業者でない</w:t>
            </w:r>
          </w:p>
        </w:tc>
      </w:tr>
      <w:tr w:rsidR="000F28FF" w:rsidRPr="000F28FF" w14:paraId="5078C935" w14:textId="77777777" w:rsidTr="0019493D">
        <w:trPr>
          <w:trHeight w:val="621"/>
        </w:trPr>
        <w:tc>
          <w:tcPr>
            <w:tcW w:w="9241" w:type="dxa"/>
            <w:gridSpan w:val="5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FC0C3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lastRenderedPageBreak/>
              <w:t>【確認４】下記のうち、申請要件を確認した上で、希望する枠を</w:t>
            </w:r>
            <w:r w:rsidRPr="000F28FF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kern w:val="0"/>
                <w:sz w:val="20"/>
                <w:szCs w:val="20"/>
                <w:u w:val="double"/>
              </w:rPr>
              <w:t>どれか一つ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選択してください。</w:t>
            </w:r>
          </w:p>
          <w:p w14:paraId="43F2B0E3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なお、いずれの枠も、補助額・補助率は変わりません。</w:t>
            </w:r>
          </w:p>
        </w:tc>
      </w:tr>
      <w:tr w:rsidR="000F28FF" w:rsidRPr="000F28FF" w14:paraId="6BFCE949" w14:textId="77777777" w:rsidTr="0019493D">
        <w:trPr>
          <w:trHeight w:val="401"/>
        </w:trPr>
        <w:tc>
          <w:tcPr>
            <w:tcW w:w="2154" w:type="dxa"/>
            <w:gridSpan w:val="2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E0CD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希望する枠にチェック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7BFD8D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基本要件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BAE557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申請要件</w:t>
            </w:r>
          </w:p>
        </w:tc>
      </w:tr>
      <w:tr w:rsidR="000F28FF" w:rsidRPr="000F28FF" w14:paraId="65CFE4C0" w14:textId="77777777" w:rsidTr="0019493D">
        <w:trPr>
          <w:trHeight w:val="328"/>
        </w:trPr>
        <w:tc>
          <w:tcPr>
            <w:tcW w:w="14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E7593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一般枠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418382" w14:textId="77777777" w:rsidR="004D56F7" w:rsidRPr="000F28FF" w:rsidRDefault="00EE1F99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 w:themeColor="text1"/>
                  <w:kern w:val="0"/>
                  <w:sz w:val="18"/>
                  <w:szCs w:val="18"/>
                </w:rPr>
                <w:id w:val="-1868445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6F7" w:rsidRPr="000F28FF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05EFCC6" w14:textId="77777777" w:rsidR="004D56F7" w:rsidRPr="000F28FF" w:rsidRDefault="004D56F7" w:rsidP="0019493D">
            <w:pPr>
              <w:suppressAutoHyphens/>
              <w:overflowPunct w:val="0"/>
              <w:ind w:firstLineChars="100" w:firstLine="188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補助対象経費の中に、</w:t>
            </w:r>
          </w:p>
          <w:p w14:paraId="07141D03" w14:textId="77777777" w:rsidR="004D56F7" w:rsidRPr="000F28FF" w:rsidRDefault="004D56F7" w:rsidP="0019493D">
            <w:pPr>
              <w:suppressAutoHyphens/>
              <w:overflowPunct w:val="0"/>
              <w:ind w:firstLineChars="100" w:firstLine="188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「②ＩＴ関連導入費」が</w:t>
            </w:r>
          </w:p>
          <w:p w14:paraId="29A9B0EA" w14:textId="77777777" w:rsidR="004D56F7" w:rsidRPr="000F28FF" w:rsidRDefault="004D56F7" w:rsidP="0019493D">
            <w:pPr>
              <w:suppressAutoHyphens/>
              <w:overflowPunct w:val="0"/>
              <w:ind w:firstLineChars="100" w:firstLine="188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含まれていないこと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DF4DD04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</w:tr>
      <w:tr w:rsidR="000F28FF" w:rsidRPr="000F28FF" w14:paraId="2380EB81" w14:textId="77777777" w:rsidTr="0019493D">
        <w:trPr>
          <w:trHeight w:val="1990"/>
        </w:trPr>
        <w:tc>
          <w:tcPr>
            <w:tcW w:w="14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879527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バイヤー</w:t>
            </w:r>
          </w:p>
          <w:p w14:paraId="3371FF97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サポート枠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7189A" w14:textId="77777777" w:rsidR="004D56F7" w:rsidRPr="000F28FF" w:rsidRDefault="00EE1F99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 w:themeColor="text1"/>
                  <w:kern w:val="0"/>
                  <w:sz w:val="18"/>
                  <w:szCs w:val="18"/>
                </w:rPr>
                <w:id w:val="-852490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6F7" w:rsidRPr="000F28FF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9279022" w14:textId="77777777" w:rsidR="004D56F7" w:rsidRPr="000F28FF" w:rsidRDefault="004D56F7" w:rsidP="0019493D">
            <w:pPr>
              <w:suppressAutoHyphens/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補助対象経費の中に、</w:t>
            </w:r>
          </w:p>
          <w:p w14:paraId="4DD12711" w14:textId="77777777" w:rsidR="004D56F7" w:rsidRPr="000F28FF" w:rsidRDefault="004D56F7" w:rsidP="0019493D">
            <w:pPr>
              <w:suppressAutoHyphens/>
              <w:overflowPunct w:val="0"/>
              <w:ind w:firstLineChars="100" w:firstLine="18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「⑦開発費」が含まれている</w:t>
            </w:r>
          </w:p>
          <w:p w14:paraId="6BD49249" w14:textId="77777777" w:rsidR="004D56F7" w:rsidRPr="000F28FF" w:rsidRDefault="004D56F7" w:rsidP="0019493D">
            <w:pPr>
              <w:suppressAutoHyphens/>
              <w:overflowPunct w:val="0"/>
              <w:ind w:firstLineChars="100" w:firstLine="18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こと。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4FCF5ED" w14:textId="77777777" w:rsidR="004D56F7" w:rsidRPr="000F28FF" w:rsidRDefault="004D56F7" w:rsidP="0019493D">
            <w:pPr>
              <w:suppressAutoHyphens/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本事業で商品開発や改良に取り組むにあたり、</w:t>
            </w:r>
          </w:p>
          <w:p w14:paraId="0773653C" w14:textId="77777777" w:rsidR="004D56F7" w:rsidRPr="000F28FF" w:rsidRDefault="004D56F7" w:rsidP="0019493D">
            <w:pPr>
              <w:suppressAutoHyphens/>
              <w:overflowPunct w:val="0"/>
              <w:ind w:firstLineChars="100" w:firstLine="18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事務局が選定したバイヤーによる助言等の</w:t>
            </w:r>
          </w:p>
          <w:p w14:paraId="70FF63FE" w14:textId="77777777" w:rsidR="004D56F7" w:rsidRPr="000F28FF" w:rsidRDefault="004D56F7" w:rsidP="0019493D">
            <w:pPr>
              <w:suppressAutoHyphens/>
              <w:overflowPunct w:val="0"/>
              <w:ind w:firstLineChars="100" w:firstLine="18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サポートを受けること。また、事業終了後、</w:t>
            </w:r>
          </w:p>
          <w:p w14:paraId="10AC0621" w14:textId="77777777" w:rsidR="004D56F7" w:rsidRPr="000F28FF" w:rsidRDefault="004D56F7" w:rsidP="0019493D">
            <w:pPr>
              <w:suppressAutoHyphens/>
              <w:overflowPunct w:val="0"/>
              <w:ind w:leftChars="100" w:left="21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開発・改良した商品をマスコミ向けに発表する「開発商品発表会」に参加すること。</w:t>
            </w:r>
          </w:p>
          <w:p w14:paraId="3273E765" w14:textId="31D9A8DD" w:rsidR="004D56F7" w:rsidRPr="000F28FF" w:rsidRDefault="004D56F7" w:rsidP="0019493D">
            <w:pPr>
              <w:suppressAutoHyphens/>
              <w:overflowPunct w:val="0"/>
              <w:ind w:leftChars="100" w:left="21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※詳細は、公募要領</w:t>
            </w:r>
            <w:r w:rsidR="004F68AC"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１０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ページを参照。</w:t>
            </w:r>
          </w:p>
        </w:tc>
      </w:tr>
      <w:tr w:rsidR="000F28FF" w:rsidRPr="000F28FF" w14:paraId="16A9C6F2" w14:textId="77777777" w:rsidTr="0019493D">
        <w:trPr>
          <w:trHeight w:val="1298"/>
        </w:trPr>
        <w:tc>
          <w:tcPr>
            <w:tcW w:w="14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7773A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ＥＣ推進枠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5AADD" w14:textId="77777777" w:rsidR="004D56F7" w:rsidRPr="000F28FF" w:rsidRDefault="00EE1F99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 w:themeColor="text1"/>
                  <w:kern w:val="0"/>
                  <w:sz w:val="18"/>
                  <w:szCs w:val="18"/>
                </w:rPr>
                <w:id w:val="1315457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6F7" w:rsidRPr="000F28FF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0789C01" w14:textId="77777777" w:rsidR="004D56F7" w:rsidRPr="000F28FF" w:rsidRDefault="004D56F7" w:rsidP="0019493D">
            <w:pPr>
              <w:suppressAutoHyphens/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補助対象経費の中に、</w:t>
            </w:r>
          </w:p>
          <w:p w14:paraId="4E05A349" w14:textId="77777777" w:rsidR="004D56F7" w:rsidRPr="000F28FF" w:rsidRDefault="004D56F7" w:rsidP="0019493D">
            <w:pPr>
              <w:suppressAutoHyphens/>
              <w:overflowPunct w:val="0"/>
              <w:ind w:firstLineChars="100" w:firstLine="18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「③ＥＣサイト関連費」が</w:t>
            </w:r>
          </w:p>
          <w:p w14:paraId="495607F4" w14:textId="77777777" w:rsidR="004D56F7" w:rsidRPr="000F28FF" w:rsidRDefault="004D56F7" w:rsidP="0019493D">
            <w:pPr>
              <w:suppressAutoHyphens/>
              <w:overflowPunct w:val="0"/>
              <w:ind w:firstLineChars="100" w:firstLine="18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含まれていること。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47BECB8" w14:textId="77777777" w:rsidR="004D56F7" w:rsidRPr="000F28FF" w:rsidRDefault="004D56F7" w:rsidP="0019493D">
            <w:pPr>
              <w:suppressAutoHyphens/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本事業でＥＣサイトの開発、構築、更新、</w:t>
            </w:r>
          </w:p>
          <w:p w14:paraId="2134F07D" w14:textId="77777777" w:rsidR="004D56F7" w:rsidRPr="000F28FF" w:rsidRDefault="004D56F7" w:rsidP="0019493D">
            <w:pPr>
              <w:suppressAutoHyphens/>
              <w:overflowPunct w:val="0"/>
              <w:ind w:firstLineChars="100" w:firstLine="18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改修、運用を行うにあたり、事務局が選定した</w:t>
            </w:r>
          </w:p>
          <w:p w14:paraId="06FAB43F" w14:textId="77777777" w:rsidR="004D56F7" w:rsidRPr="000F28FF" w:rsidRDefault="004D56F7" w:rsidP="0019493D">
            <w:pPr>
              <w:suppressAutoHyphens/>
              <w:overflowPunct w:val="0"/>
              <w:ind w:firstLineChars="100" w:firstLine="18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専門家の助言を受けること。</w:t>
            </w:r>
          </w:p>
          <w:p w14:paraId="5AE17747" w14:textId="71B41CBC" w:rsidR="004D56F7" w:rsidRPr="000F28FF" w:rsidRDefault="004D56F7" w:rsidP="0019493D">
            <w:pPr>
              <w:suppressAutoHyphens/>
              <w:overflowPunct w:val="0"/>
              <w:ind w:firstLineChars="200" w:firstLine="37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※詳細は、公募要領</w:t>
            </w:r>
            <w:r w:rsidR="004F68AC"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１１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ページを参照。</w:t>
            </w:r>
          </w:p>
        </w:tc>
      </w:tr>
      <w:tr w:rsidR="000F28FF" w:rsidRPr="000F28FF" w14:paraId="4C786F95" w14:textId="77777777" w:rsidTr="0019493D">
        <w:trPr>
          <w:trHeight w:val="353"/>
        </w:trPr>
        <w:tc>
          <w:tcPr>
            <w:tcW w:w="14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1F7D3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ＩＴ導入枠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D1F30" w14:textId="77777777" w:rsidR="004D56F7" w:rsidRPr="000F28FF" w:rsidRDefault="00EE1F99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 w:themeColor="text1"/>
                  <w:kern w:val="0"/>
                  <w:sz w:val="18"/>
                  <w:szCs w:val="18"/>
                </w:rPr>
                <w:id w:val="2053345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6F7" w:rsidRPr="000F28FF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B323D7F" w14:textId="77777777" w:rsidR="004D56F7" w:rsidRPr="000F28FF" w:rsidRDefault="004D56F7" w:rsidP="0019493D">
            <w:pPr>
              <w:suppressAutoHyphens/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補助対象経費の中に、</w:t>
            </w:r>
          </w:p>
          <w:p w14:paraId="716DE86E" w14:textId="77777777" w:rsidR="004D56F7" w:rsidRPr="000F28FF" w:rsidRDefault="004D56F7" w:rsidP="0019493D">
            <w:pPr>
              <w:suppressAutoHyphens/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「②ＩＴ導入関連費」が</w:t>
            </w:r>
          </w:p>
          <w:p w14:paraId="207AC61D" w14:textId="77777777" w:rsidR="004D56F7" w:rsidRPr="000F28FF" w:rsidRDefault="004D56F7" w:rsidP="0019493D">
            <w:pPr>
              <w:suppressAutoHyphens/>
              <w:overflowPunct w:val="0"/>
              <w:ind w:leftChars="100" w:left="21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含まれていること。</w:t>
            </w:r>
          </w:p>
          <w:p w14:paraId="210F0DA5" w14:textId="77777777" w:rsidR="004D56F7" w:rsidRPr="000F28FF" w:rsidRDefault="004D56F7" w:rsidP="0019493D">
            <w:pPr>
              <w:suppressAutoHyphens/>
              <w:overflowPunct w:val="0"/>
              <w:ind w:leftChars="100" w:left="21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この場合、必ずこの枠を選択してください。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98B34E1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</w:tr>
      <w:tr w:rsidR="000F28FF" w:rsidRPr="000F28FF" w14:paraId="76A20AD2" w14:textId="77777777" w:rsidTr="0019493D">
        <w:trPr>
          <w:trHeight w:val="467"/>
        </w:trPr>
        <w:tc>
          <w:tcPr>
            <w:tcW w:w="9241" w:type="dxa"/>
            <w:gridSpan w:val="5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5D8AC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【確認５】ＩＴ導入枠を選択する方のみ、下記に☑を入れてください。</w:t>
            </w:r>
          </w:p>
        </w:tc>
      </w:tr>
      <w:tr w:rsidR="004D56F7" w:rsidRPr="000F28FF" w14:paraId="553474C6" w14:textId="77777777" w:rsidTr="0019493D">
        <w:trPr>
          <w:trHeight w:val="1359"/>
        </w:trPr>
        <w:tc>
          <w:tcPr>
            <w:tcW w:w="669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61745" w14:textId="77777777" w:rsidR="004D56F7" w:rsidRPr="000F28FF" w:rsidRDefault="004D56F7" w:rsidP="0019493D">
            <w:pPr>
              <w:suppressAutoHyphens/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５/１７開催のデジタル化研修会に参加し、内容について理解しましたか。</w:t>
            </w:r>
          </w:p>
          <w:p w14:paraId="50378B01" w14:textId="77777777" w:rsidR="004D56F7" w:rsidRPr="000F28FF" w:rsidRDefault="004D56F7" w:rsidP="0019493D">
            <w:pPr>
              <w:suppressAutoHyphens/>
              <w:overflowPunct w:val="0"/>
              <w:ind w:firstLineChars="100" w:firstLine="18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（後日、アーカイブ動画の視聴可）</w:t>
            </w:r>
          </w:p>
          <w:p w14:paraId="7DDC9680" w14:textId="293DF310" w:rsidR="004D56F7" w:rsidRPr="000F28FF" w:rsidRDefault="004D56F7" w:rsidP="0019493D">
            <w:pPr>
              <w:suppressAutoHyphens/>
              <w:overflowPunct w:val="0"/>
              <w:ind w:firstLineChars="200" w:firstLine="37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※詳細は、公募要領</w:t>
            </w:r>
            <w:r w:rsidR="004F68AC"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１１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ページを参照。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6B758" w14:textId="77777777" w:rsidR="004D56F7" w:rsidRPr="000F28FF" w:rsidRDefault="00EE1F99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 w:themeColor="text1"/>
                  <w:kern w:val="0"/>
                  <w:sz w:val="18"/>
                  <w:szCs w:val="18"/>
                </w:rPr>
                <w:id w:val="1072629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6F7" w:rsidRPr="000F28FF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D56F7"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理解した</w:t>
            </w:r>
          </w:p>
        </w:tc>
      </w:tr>
    </w:tbl>
    <w:p w14:paraId="5870A68C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</w:rPr>
      </w:pPr>
    </w:p>
    <w:p w14:paraId="74B221CC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</w:rPr>
        <w:t>４　添付書類</w:t>
      </w:r>
    </w:p>
    <w:p w14:paraId="70C78040" w14:textId="77777777" w:rsidR="004D56F7" w:rsidRPr="000F28FF" w:rsidRDefault="004D56F7" w:rsidP="004D56F7">
      <w:pPr>
        <w:suppressAutoHyphens/>
        <w:overflowPunct w:val="0"/>
        <w:ind w:leftChars="100" w:left="218" w:firstLineChars="100" w:firstLine="22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下記の書類を添付してください。</w:t>
      </w:r>
    </w:p>
    <w:p w14:paraId="308FFBE1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</w:rPr>
        <w:t>（１）</w:t>
      </w:r>
      <w:r w:rsidRPr="000F28FF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</w:rPr>
        <w:t>法人の場合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(すべての項目をチェック☑してください。）</w:t>
      </w:r>
    </w:p>
    <w:p w14:paraId="1EBEBE7B" w14:textId="77777777" w:rsidR="004D56F7" w:rsidRPr="000F28FF" w:rsidRDefault="00EE1F99" w:rsidP="004D56F7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color w:val="000000" w:themeColor="text1"/>
            <w:kern w:val="0"/>
            <w:sz w:val="22"/>
          </w:rPr>
          <w:id w:val="300356136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56F7" w:rsidRPr="000F28FF"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2"/>
            </w:rPr>
            <w:t>☐</w:t>
          </w:r>
        </w:sdtContent>
      </w:sdt>
      <w:r w:rsidR="004D56F7"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補助金交付申請書（様式第１号）</w:t>
      </w:r>
    </w:p>
    <w:p w14:paraId="169E4310" w14:textId="77777777" w:rsidR="004D56F7" w:rsidRPr="000F28FF" w:rsidRDefault="00EE1F99" w:rsidP="004D56F7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color w:val="000000" w:themeColor="text1"/>
            <w:kern w:val="0"/>
            <w:sz w:val="22"/>
          </w:rPr>
          <w:id w:val="-2061546508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56F7" w:rsidRPr="000F28FF"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2"/>
            </w:rPr>
            <w:t>☐</w:t>
          </w:r>
        </w:sdtContent>
      </w:sdt>
      <w:r w:rsidR="004D56F7"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誓約書（様式第２号）</w:t>
      </w:r>
    </w:p>
    <w:p w14:paraId="507F7023" w14:textId="77777777" w:rsidR="004D56F7" w:rsidRPr="000F28FF" w:rsidRDefault="00EE1F99" w:rsidP="004D56F7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color w:val="000000" w:themeColor="text1"/>
            <w:kern w:val="0"/>
            <w:sz w:val="22"/>
          </w:rPr>
          <w:id w:val="601072027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56F7" w:rsidRPr="000F28FF"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2"/>
            </w:rPr>
            <w:t>☐</w:t>
          </w:r>
        </w:sdtContent>
      </w:sdt>
      <w:r w:rsidR="004D56F7"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各経費の見積金額を説明できる資料（見積書、商品カタログ・ホームページ画面等）</w:t>
      </w:r>
    </w:p>
    <w:p w14:paraId="43FDD8D0" w14:textId="77777777" w:rsidR="004D56F7" w:rsidRPr="000F28FF" w:rsidRDefault="00EE1F99" w:rsidP="004D56F7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strike/>
          <w:color w:val="000000" w:themeColor="text1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color w:val="000000" w:themeColor="text1"/>
            <w:kern w:val="0"/>
            <w:sz w:val="22"/>
          </w:rPr>
          <w:id w:val="941574807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56F7" w:rsidRPr="000F28FF"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2"/>
            </w:rPr>
            <w:t>☐</w:t>
          </w:r>
        </w:sdtContent>
      </w:sdt>
      <w:r w:rsidR="004D56F7"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県外事業者への発注理由書（様式第１１号）</w:t>
      </w:r>
    </w:p>
    <w:p w14:paraId="7C738531" w14:textId="77777777" w:rsidR="004D56F7" w:rsidRPr="000F28FF" w:rsidRDefault="00EE1F99" w:rsidP="004D56F7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color w:val="000000" w:themeColor="text1"/>
            <w:kern w:val="0"/>
            <w:sz w:val="22"/>
          </w:rPr>
          <w:id w:val="778531470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56F7" w:rsidRPr="000F28FF"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2"/>
            </w:rPr>
            <w:t>☐</w:t>
          </w:r>
        </w:sdtContent>
      </w:sdt>
      <w:r w:rsidR="004D56F7"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県税の納税証明書（申請日より２ヶ月以内に発行されたもの）</w:t>
      </w:r>
    </w:p>
    <w:p w14:paraId="76C99CA3" w14:textId="77777777" w:rsidR="004D56F7" w:rsidRPr="000F28FF" w:rsidRDefault="00EE1F99" w:rsidP="004D56F7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color w:val="000000" w:themeColor="text1"/>
            <w:kern w:val="0"/>
            <w:sz w:val="22"/>
          </w:rPr>
          <w:id w:val="-1552603808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56F7" w:rsidRPr="000F28FF"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2"/>
            </w:rPr>
            <w:t>☐</w:t>
          </w:r>
        </w:sdtContent>
      </w:sdt>
      <w:r w:rsidR="004D56F7"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直近１期分の損益計算書</w:t>
      </w:r>
    </w:p>
    <w:p w14:paraId="2F8B1286" w14:textId="77777777" w:rsidR="004D56F7" w:rsidRPr="000F28FF" w:rsidRDefault="00EE1F99" w:rsidP="004D56F7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color w:val="000000" w:themeColor="text1"/>
            <w:kern w:val="0"/>
            <w:sz w:val="22"/>
          </w:rPr>
          <w:id w:val="1334562084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56F7" w:rsidRPr="000F28FF"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2"/>
            </w:rPr>
            <w:t>☐</w:t>
          </w:r>
        </w:sdtContent>
      </w:sdt>
      <w:r w:rsidR="004D56F7"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直近１期分の法人税確定申告書（別表一(一)）（受付印があるもの）</w:t>
      </w:r>
    </w:p>
    <w:p w14:paraId="05527B85" w14:textId="77777777" w:rsidR="004D56F7" w:rsidRPr="000F28FF" w:rsidRDefault="004D56F7" w:rsidP="004D56F7">
      <w:pPr>
        <w:ind w:firstLineChars="100" w:firstLine="22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 xml:space="preserve">　※確定申告書を書面提出した方で第一表に受付印がない場合には、税務署が発行する、</w:t>
      </w:r>
    </w:p>
    <w:p w14:paraId="485952D1" w14:textId="77777777" w:rsidR="004D56F7" w:rsidRPr="000F28FF" w:rsidRDefault="004D56F7" w:rsidP="004D56F7">
      <w:pPr>
        <w:ind w:firstLineChars="300" w:firstLine="683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「納税証明書（その２：所得金額の証明書）」を追加で提出してください。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</w:p>
    <w:p w14:paraId="25CAE9EE" w14:textId="77777777" w:rsidR="004D56F7" w:rsidRPr="000F28FF" w:rsidRDefault="004D56F7" w:rsidP="004D56F7">
      <w:pPr>
        <w:ind w:firstLineChars="200" w:firstLine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※電子申告をした方は、「メール詳細（受信通知）」を印刷したものを受付印の代用として</w:t>
      </w:r>
    </w:p>
    <w:p w14:paraId="747D064E" w14:textId="77777777" w:rsidR="004D56F7" w:rsidRPr="000F28FF" w:rsidRDefault="004D56F7" w:rsidP="004D56F7">
      <w:pPr>
        <w:ind w:firstLineChars="200" w:firstLine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添付してください。</w:t>
      </w:r>
    </w:p>
    <w:p w14:paraId="7B67DD09" w14:textId="77777777" w:rsidR="004D56F7" w:rsidRPr="000F28FF" w:rsidRDefault="004D56F7" w:rsidP="004D56F7">
      <w:pPr>
        <w:ind w:firstLineChars="100" w:firstLine="22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※決算期を一度も迎えていない場合は、税務署へ提出した法人設立届出書（税務署の受付</w:t>
      </w:r>
    </w:p>
    <w:p w14:paraId="5A97A877" w14:textId="77777777" w:rsidR="004D56F7" w:rsidRPr="000F28FF" w:rsidRDefault="004D56F7" w:rsidP="004D56F7">
      <w:pPr>
        <w:ind w:firstLineChars="300" w:firstLine="683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印があるもの）を提出してください。（損益計算書、確定申告書は不要）</w:t>
      </w:r>
    </w:p>
    <w:p w14:paraId="0726C35D" w14:textId="77777777" w:rsidR="004D56F7" w:rsidRPr="000F28FF" w:rsidRDefault="004D56F7" w:rsidP="004D56F7">
      <w:pPr>
        <w:ind w:firstLineChars="300" w:firstLine="683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5216A00" w14:textId="77777777" w:rsidR="004D56F7" w:rsidRPr="000F28FF" w:rsidRDefault="004D56F7" w:rsidP="004D56F7">
      <w:pPr>
        <w:ind w:firstLineChars="300" w:firstLine="683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1DEC6A14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</w:rPr>
        <w:t>（２）</w:t>
      </w:r>
      <w:r w:rsidRPr="000F28FF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</w:rPr>
        <w:t>個人事業主の場合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（すべての項目をチェック☑してください。）</w:t>
      </w:r>
    </w:p>
    <w:p w14:paraId="11AE4049" w14:textId="77777777" w:rsidR="004D56F7" w:rsidRPr="000F28FF" w:rsidRDefault="00EE1F99" w:rsidP="004D56F7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color w:val="000000" w:themeColor="text1"/>
            <w:kern w:val="0"/>
            <w:sz w:val="22"/>
          </w:rPr>
          <w:id w:val="-1246261151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56F7" w:rsidRPr="000F28FF"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2"/>
            </w:rPr>
            <w:t>☐</w:t>
          </w:r>
        </w:sdtContent>
      </w:sdt>
      <w:r w:rsidR="004D56F7"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補助金交付申請書（様式第１号）</w:t>
      </w:r>
    </w:p>
    <w:p w14:paraId="64E4DAC7" w14:textId="77777777" w:rsidR="004D56F7" w:rsidRPr="000F28FF" w:rsidRDefault="00EE1F99" w:rsidP="004D56F7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color w:val="000000" w:themeColor="text1"/>
            <w:kern w:val="0"/>
            <w:sz w:val="22"/>
          </w:rPr>
          <w:id w:val="-675802927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56F7" w:rsidRPr="000F28FF"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2"/>
            </w:rPr>
            <w:t>☐</w:t>
          </w:r>
        </w:sdtContent>
      </w:sdt>
      <w:r w:rsidR="004D56F7"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誓約書（様式第２号）</w:t>
      </w:r>
    </w:p>
    <w:p w14:paraId="3AA9EF37" w14:textId="77777777" w:rsidR="004D56F7" w:rsidRPr="000F28FF" w:rsidRDefault="00EE1F99" w:rsidP="004D56F7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color w:val="000000" w:themeColor="text1"/>
            <w:kern w:val="0"/>
            <w:sz w:val="22"/>
          </w:rPr>
          <w:id w:val="-2116586986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56F7" w:rsidRPr="000F28FF"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2"/>
            </w:rPr>
            <w:t>☐</w:t>
          </w:r>
        </w:sdtContent>
      </w:sdt>
      <w:r w:rsidR="004D56F7"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各経費の見積金額を説明できる資料（見積書、商品カタログ・ホームページ画面等）</w:t>
      </w:r>
    </w:p>
    <w:p w14:paraId="244AF28A" w14:textId="77777777" w:rsidR="004D56F7" w:rsidRPr="000F28FF" w:rsidRDefault="00EE1F99" w:rsidP="004D56F7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color w:val="000000" w:themeColor="text1"/>
            <w:kern w:val="0"/>
            <w:sz w:val="22"/>
          </w:rPr>
          <w:id w:val="1890764452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56F7" w:rsidRPr="000F28FF"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2"/>
            </w:rPr>
            <w:t>☐</w:t>
          </w:r>
        </w:sdtContent>
      </w:sdt>
      <w:r w:rsidR="004D56F7"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県外事業者への発注理由書（様式第１１号）</w:t>
      </w:r>
    </w:p>
    <w:p w14:paraId="6A475EA3" w14:textId="77777777" w:rsidR="004D56F7" w:rsidRPr="000F28FF" w:rsidRDefault="00EE1F99" w:rsidP="004D56F7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color w:val="000000" w:themeColor="text1"/>
            <w:kern w:val="0"/>
            <w:sz w:val="22"/>
          </w:rPr>
          <w:id w:val="818922930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56F7" w:rsidRPr="000F28FF"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2"/>
            </w:rPr>
            <w:t>☐</w:t>
          </w:r>
        </w:sdtContent>
      </w:sdt>
      <w:r w:rsidR="004D56F7"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県税の納税証明書（申請日より２ヶ月以内に発行されたもの）</w:t>
      </w:r>
    </w:p>
    <w:p w14:paraId="4F06907F" w14:textId="77777777" w:rsidR="004D56F7" w:rsidRPr="000F28FF" w:rsidRDefault="00EE1F99" w:rsidP="004D56F7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color w:val="000000" w:themeColor="text1"/>
            <w:kern w:val="0"/>
            <w:sz w:val="22"/>
          </w:rPr>
          <w:id w:val="-496579327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56F7" w:rsidRPr="000F28FF"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2"/>
            </w:rPr>
            <w:t>☐</w:t>
          </w:r>
        </w:sdtContent>
      </w:sdt>
      <w:r w:rsidR="004D56F7"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令和５年分の所得税青色申告決算書（１面のみ）または収支内訳書（１面のみ）</w:t>
      </w:r>
    </w:p>
    <w:p w14:paraId="49E22696" w14:textId="77777777" w:rsidR="004D56F7" w:rsidRPr="000F28FF" w:rsidRDefault="00EE1F99" w:rsidP="004D56F7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color w:val="000000" w:themeColor="text1"/>
            <w:kern w:val="0"/>
            <w:sz w:val="22"/>
          </w:rPr>
          <w:id w:val="1728417605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56F7" w:rsidRPr="000F28FF"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2"/>
            </w:rPr>
            <w:t>☐</w:t>
          </w:r>
        </w:sdtContent>
      </w:sdt>
      <w:r w:rsidR="004D56F7"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令和５年分の所得税確定申告書（第一表のみ（税務署受付印のあるもの））</w:t>
      </w:r>
    </w:p>
    <w:p w14:paraId="03EF2927" w14:textId="77777777" w:rsidR="004D56F7" w:rsidRPr="000F28FF" w:rsidRDefault="004D56F7" w:rsidP="004D56F7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※確定申告書を書面提出した方で第一表に受付印がない場合には、税務署が発行す</w:t>
      </w:r>
    </w:p>
    <w:p w14:paraId="090A7CC9" w14:textId="77777777" w:rsidR="004D56F7" w:rsidRPr="000F28FF" w:rsidRDefault="004D56F7" w:rsidP="004D56F7">
      <w:pPr>
        <w:suppressAutoHyphens/>
        <w:overflowPunct w:val="0"/>
        <w:ind w:firstLineChars="511" w:firstLine="116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る「納税証明書（その２：所得金額の証明書）」を追加で提出してください。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 xml:space="preserve"> </w:t>
      </w:r>
    </w:p>
    <w:p w14:paraId="7261E6A9" w14:textId="77777777" w:rsidR="004D56F7" w:rsidRPr="000F28FF" w:rsidRDefault="004D56F7" w:rsidP="004D56F7">
      <w:pPr>
        <w:suppressAutoHyphens/>
        <w:overflowPunct w:val="0"/>
        <w:ind w:firstLineChars="411" w:firstLine="936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※電子申告をした方は、「メール詳細（受信通知）」を印刷したものを受付印の代用</w:t>
      </w:r>
    </w:p>
    <w:p w14:paraId="30DAD1B7" w14:textId="77777777" w:rsidR="004D56F7" w:rsidRPr="000F28FF" w:rsidRDefault="004D56F7" w:rsidP="004D56F7">
      <w:pPr>
        <w:suppressAutoHyphens/>
        <w:overflowPunct w:val="0"/>
        <w:ind w:firstLineChars="511" w:firstLine="116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として添付してください。</w:t>
      </w:r>
    </w:p>
    <w:p w14:paraId="55AC17BF" w14:textId="77777777" w:rsidR="004D56F7" w:rsidRPr="000F28FF" w:rsidRDefault="004D56F7" w:rsidP="004D56F7">
      <w:pPr>
        <w:ind w:firstLineChars="100" w:firstLine="22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※決算期を一度も迎えていない場合は、税務署へ提出した開業届（税務署の受付印が</w:t>
      </w:r>
    </w:p>
    <w:p w14:paraId="4617D20E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あるもの）を提出してください。（青色申告決算書、収支内訳書、確定申告書は不要）</w:t>
      </w:r>
    </w:p>
    <w:p w14:paraId="1AE22A7F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1850195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69A9ADB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433826C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71F524A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7A48752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DE83598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05CFC22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A417E1D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D900F9A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AB36488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F248A3A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7D79E3A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5DDD1AB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9C1423E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6173C6A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4755399" w14:textId="77777777" w:rsidR="004D56F7" w:rsidRPr="000F28FF" w:rsidRDefault="004D56F7" w:rsidP="004D56F7">
      <w:pPr>
        <w:ind w:firstLineChars="500" w:firstLine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414EB0C" w14:textId="77777777" w:rsidR="004D56F7" w:rsidRPr="000F28FF" w:rsidRDefault="004D56F7" w:rsidP="004D56F7">
      <w:pPr>
        <w:ind w:firstLineChars="500" w:firstLine="1143"/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</w:rPr>
      </w:pPr>
    </w:p>
    <w:p w14:paraId="118A1CBB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</w:rPr>
        <w:lastRenderedPageBreak/>
        <w:t>５</w:t>
      </w:r>
      <w:r w:rsidRPr="000F28FF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</w:rPr>
        <w:t xml:space="preserve">　補助対象事業の内容等</w:t>
      </w:r>
    </w:p>
    <w:p w14:paraId="7A7CDE96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（１）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補助対象事業の計画</w:t>
      </w:r>
      <w:r w:rsidRPr="000F28F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</w:rPr>
        <w:t>（※２ページ以内）</w:t>
      </w:r>
    </w:p>
    <w:tbl>
      <w:tblPr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9497"/>
      </w:tblGrid>
      <w:tr w:rsidR="000F28FF" w:rsidRPr="000F28FF" w14:paraId="3A928D57" w14:textId="77777777" w:rsidTr="0019493D">
        <w:trPr>
          <w:trHeight w:val="19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42A96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補助事業で行う事業名（３０字以内）</w:t>
            </w:r>
          </w:p>
        </w:tc>
      </w:tr>
      <w:tr w:rsidR="000F28FF" w:rsidRPr="000F28FF" w14:paraId="2D52B3BC" w14:textId="77777777" w:rsidTr="0019493D">
        <w:trPr>
          <w:trHeight w:val="193"/>
        </w:trPr>
        <w:tc>
          <w:tcPr>
            <w:tcW w:w="94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51C12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F28FF" w:rsidRPr="000F28FF" w14:paraId="3E3848D0" w14:textId="77777777" w:rsidTr="0019493D">
        <w:trPr>
          <w:trHeight w:val="19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5FAED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現在の事業分野及び事業形態</w:t>
            </w:r>
          </w:p>
        </w:tc>
      </w:tr>
      <w:tr w:rsidR="000F28FF" w:rsidRPr="000F28FF" w14:paraId="706164B7" w14:textId="77777777" w:rsidTr="0019493D">
        <w:trPr>
          <w:trHeight w:val="5984"/>
        </w:trPr>
        <w:tc>
          <w:tcPr>
            <w:tcW w:w="94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E30ED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2B7B403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C81AE9A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6145025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4535B35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CDEC9D6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9F1D873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E09BF71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7024211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CAD7538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576C688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8AAF313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13BE510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1CF6364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C24BF3B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8C9145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51E72FA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C2D8FBA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AEFA12C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606DD38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F28FF" w:rsidRPr="000F28FF" w14:paraId="6C5439FC" w14:textId="77777777" w:rsidTr="0019493D">
        <w:trPr>
          <w:trHeight w:val="283"/>
        </w:trPr>
        <w:tc>
          <w:tcPr>
            <w:tcW w:w="9497" w:type="dxa"/>
            <w:tcBorders>
              <w:bottom w:val="single" w:sz="6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1A33C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原油価格や物価高騰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等による経営環境の変化を踏まえた、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自社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の現状や課題</w:t>
            </w:r>
          </w:p>
          <w:p w14:paraId="33C01E3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（今回の申請の背景や理由を簡潔に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記載してください。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0F28FF" w:rsidRPr="000F28FF" w14:paraId="52D37CBE" w14:textId="77777777" w:rsidTr="0019493D">
        <w:tc>
          <w:tcPr>
            <w:tcW w:w="9497" w:type="dxa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16B1C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6B7070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695B377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812DC35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696C063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05F555A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45A5128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7E86836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9F2C30C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1317EA0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F28FF" w:rsidRPr="000F28FF" w14:paraId="49A77973" w14:textId="77777777" w:rsidTr="0019493D">
        <w:trPr>
          <w:trHeight w:val="28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55CD8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lastRenderedPageBreak/>
              <w:t>自社の提供する商品・サービスの強み</w:t>
            </w:r>
          </w:p>
        </w:tc>
      </w:tr>
      <w:tr w:rsidR="000F28FF" w:rsidRPr="000F28FF" w14:paraId="214B5B8E" w14:textId="77777777" w:rsidTr="0019493D">
        <w:trPr>
          <w:trHeight w:hRule="exact" w:val="3468"/>
        </w:trPr>
        <w:tc>
          <w:tcPr>
            <w:tcW w:w="94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B065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B5F4872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16AF52A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F4C0520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26D97A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15FF726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99954F5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A5D00E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CF8D68A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F28FF" w:rsidRPr="000F28FF" w14:paraId="2D9852C3" w14:textId="77777777" w:rsidTr="0019493D">
        <w:trPr>
          <w:trHeight w:val="28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40DF5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今回申請する事業の内容及び期待される効果</w:t>
            </w:r>
          </w:p>
        </w:tc>
      </w:tr>
      <w:tr w:rsidR="000F28FF" w:rsidRPr="000F28FF" w14:paraId="3AC033F9" w14:textId="77777777" w:rsidTr="0019493D">
        <w:trPr>
          <w:trHeight w:val="2708"/>
        </w:trPr>
        <w:tc>
          <w:tcPr>
            <w:tcW w:w="94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BC5C0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3CE3875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958B4F3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B229CF4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9EC0BD8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F8F10B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E8145F8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0664736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EC6AFDF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755BBE8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F16681B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9A4AFD2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DF9E73A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728710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58565BA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99C42EC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F28FF" w:rsidRPr="000F28FF" w14:paraId="7FCF3CCA" w14:textId="77777777" w:rsidTr="0019493D">
        <w:trPr>
          <w:trHeight w:val="28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96A1EF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今後の経営方針・目標</w:t>
            </w:r>
          </w:p>
        </w:tc>
      </w:tr>
      <w:tr w:rsidR="000F28FF" w:rsidRPr="000F28FF" w14:paraId="09E1E4BB" w14:textId="77777777" w:rsidTr="0019493D">
        <w:trPr>
          <w:trHeight w:hRule="exact" w:val="794"/>
        </w:trPr>
        <w:tc>
          <w:tcPr>
            <w:tcW w:w="949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C120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32CB878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5AD74DC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A690EA4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B637794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1EF45F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35C602A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F28FF" w:rsidRPr="000F28FF" w14:paraId="29E251BD" w14:textId="77777777" w:rsidTr="0019493D">
        <w:trPr>
          <w:trHeight w:val="364"/>
        </w:trPr>
        <w:tc>
          <w:tcPr>
            <w:tcW w:w="949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1099A0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</w:tbl>
    <w:p w14:paraId="6A66857E" w14:textId="77777777" w:rsidR="004D56F7" w:rsidRPr="000F28FF" w:rsidRDefault="004D56F7" w:rsidP="004D56F7">
      <w:pPr>
        <w:suppressAutoHyphens/>
        <w:overflowPunct w:val="0"/>
        <w:ind w:firstLineChars="100" w:firstLine="229"/>
        <w:textAlignment w:val="baseline"/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b/>
          <w:bCs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882B0" wp14:editId="213A9413">
                <wp:simplePos x="0" y="0"/>
                <wp:positionH relativeFrom="column">
                  <wp:posOffset>5755005</wp:posOffset>
                </wp:positionH>
                <wp:positionV relativeFrom="paragraph">
                  <wp:posOffset>107655</wp:posOffset>
                </wp:positionV>
                <wp:extent cx="701749" cy="350874"/>
                <wp:effectExtent l="0" t="0" r="3175" b="0"/>
                <wp:wrapNone/>
                <wp:docPr id="64410801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49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E429A6" w14:textId="77777777" w:rsidR="004D56F7" w:rsidRPr="003B5329" w:rsidRDefault="004D56F7" w:rsidP="004D56F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3B53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削除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882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15pt;margin-top:8.5pt;width:55.25pt;height: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aHKwIAAFMEAAAOAAAAZHJzL2Uyb0RvYy54bWysVEtv2zAMvg/YfxB0X2xnadM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" fillcolor="white [3201]" stroked="f" strokeweight=".5pt">
                <v:textbox>
                  <w:txbxContent>
                    <w:p w14:paraId="16E429A6" w14:textId="77777777" w:rsidR="004D56F7" w:rsidRPr="003B5329" w:rsidRDefault="004D56F7" w:rsidP="004D56F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3B5329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削除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Pr="000F28FF">
        <w:rPr>
          <w:rFonts w:ascii="ＭＳ ゴシック" w:eastAsia="ＭＳ ゴシック" w:hAnsi="ＭＳ ゴシック" w:cs="ＭＳ ゴシック" w:hint="eastAsia"/>
          <w:b/>
          <w:bCs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F5339" wp14:editId="0138A600">
                <wp:simplePos x="0" y="0"/>
                <wp:positionH relativeFrom="column">
                  <wp:posOffset>5531854</wp:posOffset>
                </wp:positionH>
                <wp:positionV relativeFrom="paragraph">
                  <wp:posOffset>86404</wp:posOffset>
                </wp:positionV>
                <wp:extent cx="180754" cy="329610"/>
                <wp:effectExtent l="0" t="0" r="10160" b="13335"/>
                <wp:wrapNone/>
                <wp:docPr id="1665880827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329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A042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435.6pt;margin-top:6.8pt;width:14.25pt;height:2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" adj="987" strokecolor="black [3200]" strokeweight=".5pt">
                <v:stroke joinstyle="miter"/>
              </v:shape>
            </w:pict>
          </mc:Fallback>
        </mc:AlternateContent>
      </w:r>
      <w:r w:rsidRPr="000F28F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</w:rPr>
        <w:t>※（１）は適宜行を調整して構いませんが、</w:t>
      </w:r>
      <w:r w:rsidRPr="000F28F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u w:val="single"/>
        </w:rPr>
        <w:t>２ページ以内</w:t>
      </w:r>
      <w:r w:rsidRPr="000F28F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</w:rPr>
        <w:t>で作成してください。</w:t>
      </w:r>
    </w:p>
    <w:p w14:paraId="7A1C17B3" w14:textId="77777777" w:rsidR="004D56F7" w:rsidRPr="000F28FF" w:rsidRDefault="004D56F7" w:rsidP="004D56F7">
      <w:pPr>
        <w:suppressAutoHyphens/>
        <w:overflowPunct w:val="0"/>
        <w:ind w:firstLineChars="100" w:firstLine="229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u w:val="single"/>
        </w:rPr>
        <w:t>※別途資料の添付は不可</w:t>
      </w:r>
      <w:r w:rsidRPr="000F28F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</w:rPr>
        <w:t>です。</w:t>
      </w:r>
    </w:p>
    <w:p w14:paraId="22C62192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lastRenderedPageBreak/>
        <w:t>（２）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事業実施期間</w:t>
      </w:r>
    </w:p>
    <w:p w14:paraId="2602951D" w14:textId="77777777" w:rsidR="004D56F7" w:rsidRPr="000F28FF" w:rsidRDefault="004D56F7" w:rsidP="004D56F7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交付決定日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 xml:space="preserve">　から　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u w:val="single"/>
        </w:rPr>
        <w:t xml:space="preserve">令和　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u w:val="single"/>
        </w:rPr>
        <w:t xml:space="preserve">　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u w:val="single"/>
        </w:rPr>
        <w:t>年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u w:val="single"/>
        </w:rPr>
        <w:t xml:space="preserve">　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u w:val="single"/>
        </w:rPr>
        <w:t xml:space="preserve">　月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u w:val="single"/>
        </w:rPr>
        <w:t xml:space="preserve">　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u w:val="single"/>
        </w:rPr>
        <w:t xml:space="preserve">　日</w:t>
      </w:r>
    </w:p>
    <w:p w14:paraId="4C1F406B" w14:textId="77777777" w:rsidR="004D56F7" w:rsidRPr="000F28FF" w:rsidRDefault="004D56F7" w:rsidP="004D56F7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※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開始日は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交付決定日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以降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に限ります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。</w:t>
      </w:r>
    </w:p>
    <w:p w14:paraId="65F71C44" w14:textId="77777777" w:rsidR="004D56F7" w:rsidRPr="000F28FF" w:rsidRDefault="004D56F7" w:rsidP="004D56F7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※</w:t>
      </w:r>
      <w:r w:rsidRPr="000F28FF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  <w:u w:val="single"/>
        </w:rPr>
        <w:t>令和</w:t>
      </w:r>
      <w:r w:rsidRPr="000F28F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u w:val="single"/>
        </w:rPr>
        <w:t>６</w:t>
      </w:r>
      <w:r w:rsidRPr="000F28FF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  <w:u w:val="single"/>
        </w:rPr>
        <w:t>年</w:t>
      </w:r>
      <w:r w:rsidRPr="000F28F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u w:val="single"/>
        </w:rPr>
        <w:t>１２月１６</w:t>
      </w:r>
      <w:r w:rsidRPr="000F28FF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  <w:u w:val="single"/>
        </w:rPr>
        <w:t>日までに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支払まで完了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する事業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が対象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で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す。</w:t>
      </w:r>
    </w:p>
    <w:p w14:paraId="54043CE9" w14:textId="77777777" w:rsidR="004D56F7" w:rsidRPr="000F28FF" w:rsidRDefault="004D56F7" w:rsidP="004D56F7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41A1992D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（３）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事業経費</w:t>
      </w:r>
    </w:p>
    <w:p w14:paraId="6F7E27B7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■経費明細表（今回申請する事業の内容ごとに記入してください。記入例は削除してください）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988"/>
        <w:gridCol w:w="1559"/>
        <w:gridCol w:w="2835"/>
        <w:gridCol w:w="2693"/>
        <w:gridCol w:w="1663"/>
        <w:gridCol w:w="9"/>
      </w:tblGrid>
      <w:tr w:rsidR="000F28FF" w:rsidRPr="000F28FF" w14:paraId="2373BBA1" w14:textId="77777777" w:rsidTr="0019493D">
        <w:trPr>
          <w:gridAfter w:val="1"/>
          <w:wAfter w:w="9" w:type="dxa"/>
          <w:trHeight w:val="84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5C6858D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費目</w:t>
            </w:r>
          </w:p>
          <w:p w14:paraId="3BFE459E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4C19E9C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費目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2EE82D7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事業の内容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31E467B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経費内訳</w:t>
            </w:r>
          </w:p>
          <w:p w14:paraId="3B827E07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（単価・回数）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1829A5DE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補助対象経費</w:t>
            </w:r>
          </w:p>
          <w:p w14:paraId="10CCFF88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［税抜］(円)</w:t>
            </w:r>
          </w:p>
        </w:tc>
      </w:tr>
      <w:tr w:rsidR="000F28FF" w:rsidRPr="000F28FF" w14:paraId="51FF250A" w14:textId="77777777" w:rsidTr="0019493D">
        <w:trPr>
          <w:gridAfter w:val="1"/>
          <w:wAfter w:w="9" w:type="dxa"/>
          <w:trHeight w:val="477"/>
        </w:trPr>
        <w:tc>
          <w:tcPr>
            <w:tcW w:w="988" w:type="dxa"/>
            <w:vAlign w:val="center"/>
          </w:tcPr>
          <w:p w14:paraId="29F1E44F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例）④-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3FD075DA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広報費</w:t>
            </w:r>
          </w:p>
        </w:tc>
        <w:tc>
          <w:tcPr>
            <w:tcW w:w="2835" w:type="dxa"/>
            <w:vAlign w:val="center"/>
          </w:tcPr>
          <w:p w14:paraId="3B460D27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新商品PRのためのチラシ制作</w:t>
            </w:r>
          </w:p>
        </w:tc>
        <w:tc>
          <w:tcPr>
            <w:tcW w:w="2693" w:type="dxa"/>
            <w:vAlign w:val="center"/>
          </w:tcPr>
          <w:p w14:paraId="09736CA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@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20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×6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,000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枚</w:t>
            </w:r>
          </w:p>
        </w:tc>
        <w:tc>
          <w:tcPr>
            <w:tcW w:w="1663" w:type="dxa"/>
            <w:vAlign w:val="center"/>
          </w:tcPr>
          <w:p w14:paraId="2C1C3A8E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20,000</w:t>
            </w:r>
          </w:p>
        </w:tc>
      </w:tr>
      <w:tr w:rsidR="000F28FF" w:rsidRPr="000F28FF" w14:paraId="4B98803C" w14:textId="77777777" w:rsidTr="0019493D">
        <w:trPr>
          <w:gridAfter w:val="1"/>
          <w:wAfter w:w="9" w:type="dxa"/>
          <w:trHeight w:val="477"/>
        </w:trPr>
        <w:tc>
          <w:tcPr>
            <w:tcW w:w="988" w:type="dxa"/>
            <w:vAlign w:val="center"/>
          </w:tcPr>
          <w:p w14:paraId="443CC71A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AAEFB72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5F13DCC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2DC9ED7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663" w:type="dxa"/>
            <w:vAlign w:val="center"/>
          </w:tcPr>
          <w:p w14:paraId="04C66EE2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F28FF" w:rsidRPr="000F28FF" w14:paraId="3DD2F690" w14:textId="77777777" w:rsidTr="0019493D">
        <w:trPr>
          <w:gridAfter w:val="1"/>
          <w:wAfter w:w="9" w:type="dxa"/>
          <w:trHeight w:val="477"/>
        </w:trPr>
        <w:tc>
          <w:tcPr>
            <w:tcW w:w="988" w:type="dxa"/>
            <w:vAlign w:val="center"/>
          </w:tcPr>
          <w:p w14:paraId="347C571D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126BACB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5D8CD9E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955185D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663" w:type="dxa"/>
            <w:vAlign w:val="center"/>
          </w:tcPr>
          <w:p w14:paraId="60948C30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F28FF" w:rsidRPr="000F28FF" w14:paraId="61C16DD6" w14:textId="77777777" w:rsidTr="0019493D">
        <w:trPr>
          <w:gridAfter w:val="1"/>
          <w:wAfter w:w="9" w:type="dxa"/>
          <w:trHeight w:val="477"/>
        </w:trPr>
        <w:tc>
          <w:tcPr>
            <w:tcW w:w="988" w:type="dxa"/>
            <w:vAlign w:val="center"/>
          </w:tcPr>
          <w:p w14:paraId="6149C615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640F050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450215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11C4FEF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663" w:type="dxa"/>
            <w:vAlign w:val="center"/>
          </w:tcPr>
          <w:p w14:paraId="663386A6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F28FF" w:rsidRPr="000F28FF" w14:paraId="7DB64F98" w14:textId="77777777" w:rsidTr="0019493D">
        <w:trPr>
          <w:gridAfter w:val="1"/>
          <w:wAfter w:w="9" w:type="dxa"/>
          <w:trHeight w:val="477"/>
        </w:trPr>
        <w:tc>
          <w:tcPr>
            <w:tcW w:w="988" w:type="dxa"/>
            <w:vAlign w:val="center"/>
          </w:tcPr>
          <w:p w14:paraId="549F9B4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A15129E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577FBBB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70127F3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663" w:type="dxa"/>
            <w:vAlign w:val="center"/>
          </w:tcPr>
          <w:p w14:paraId="12666827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F28FF" w:rsidRPr="000F28FF" w14:paraId="10EFBB05" w14:textId="77777777" w:rsidTr="0019493D">
        <w:trPr>
          <w:gridAfter w:val="1"/>
          <w:wAfter w:w="9" w:type="dxa"/>
          <w:trHeight w:val="477"/>
        </w:trPr>
        <w:tc>
          <w:tcPr>
            <w:tcW w:w="988" w:type="dxa"/>
            <w:vAlign w:val="center"/>
          </w:tcPr>
          <w:p w14:paraId="56187999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3FDB455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6FBDAE0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7088D7A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663" w:type="dxa"/>
            <w:vAlign w:val="center"/>
          </w:tcPr>
          <w:p w14:paraId="1E2873D0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F28FF" w:rsidRPr="000F28FF" w14:paraId="52490292" w14:textId="77777777" w:rsidTr="0019493D">
        <w:trPr>
          <w:trHeight w:val="557"/>
        </w:trPr>
        <w:tc>
          <w:tcPr>
            <w:tcW w:w="8075" w:type="dxa"/>
            <w:gridSpan w:val="4"/>
            <w:shd w:val="clear" w:color="auto" w:fill="D9D9D9" w:themeFill="background1" w:themeFillShade="D9"/>
            <w:vAlign w:val="center"/>
          </w:tcPr>
          <w:p w14:paraId="57E67B18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（１）補助対象経費合計</w:t>
            </w:r>
          </w:p>
        </w:tc>
        <w:tc>
          <w:tcPr>
            <w:tcW w:w="1672" w:type="dxa"/>
            <w:gridSpan w:val="2"/>
            <w:tcBorders>
              <w:bottom w:val="single" w:sz="18" w:space="0" w:color="auto"/>
            </w:tcBorders>
            <w:vAlign w:val="center"/>
          </w:tcPr>
          <w:p w14:paraId="400D1E1D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F28FF" w:rsidRPr="000F28FF" w14:paraId="69FB04B1" w14:textId="77777777" w:rsidTr="0019493D">
        <w:tc>
          <w:tcPr>
            <w:tcW w:w="8075" w:type="dxa"/>
            <w:gridSpan w:val="4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F4722E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（２）補助金交付申請額（１）×補助率２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/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３以内（千円未満切捨て）</w:t>
            </w:r>
          </w:p>
          <w:p w14:paraId="1DCD3211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　　　　　　　　　　　  ※上限５０万円</w:t>
            </w:r>
          </w:p>
        </w:tc>
        <w:tc>
          <w:tcPr>
            <w:tcW w:w="16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68A78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,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0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00</w:t>
            </w:r>
          </w:p>
        </w:tc>
      </w:tr>
    </w:tbl>
    <w:p w14:paraId="5DEFF81B" w14:textId="77777777" w:rsidR="004D56F7" w:rsidRPr="000F28FF" w:rsidRDefault="004D56F7" w:rsidP="004D56F7">
      <w:pPr>
        <w:ind w:left="228" w:hangingChars="100" w:hanging="228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Hlk130219169"/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※課税事業者、免税・簡易課税事業者に関係なく、全て税抜金額で記載してください。</w:t>
      </w:r>
    </w:p>
    <w:bookmarkEnd w:id="0"/>
    <w:p w14:paraId="5A0DFCAC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※「機械装置等費」の補助対象経費は、税抜単価が１万円以上のものに限ります。</w:t>
      </w:r>
    </w:p>
    <w:p w14:paraId="65A33CA8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※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各経費の金額の根拠となる見積書、ホームページ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画面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、カタログ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等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を添付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し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てください。</w:t>
      </w:r>
    </w:p>
    <w:p w14:paraId="425AE1A2" w14:textId="77777777" w:rsidR="004D56F7" w:rsidRPr="000F28FF" w:rsidRDefault="004D56F7" w:rsidP="004D56F7">
      <w:pPr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※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行が不足する場合は適宜追加して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記入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してください。</w:t>
      </w:r>
    </w:p>
    <w:p w14:paraId="338ECD35" w14:textId="77777777" w:rsidR="004D56F7" w:rsidRPr="000F28FF" w:rsidRDefault="004D56F7" w:rsidP="004D56F7">
      <w:pPr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4FDE0" wp14:editId="72CC7D33">
                <wp:simplePos x="0" y="0"/>
                <wp:positionH relativeFrom="margin">
                  <wp:posOffset>2988310</wp:posOffset>
                </wp:positionH>
                <wp:positionV relativeFrom="paragraph">
                  <wp:posOffset>117475</wp:posOffset>
                </wp:positionV>
                <wp:extent cx="3122762" cy="32600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762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E90AF" w14:textId="77777777" w:rsidR="004D56F7" w:rsidRDefault="004D56F7" w:rsidP="004D56F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CB2A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■「本補助金」相当額の手当方法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（※３）</w:t>
                            </w:r>
                          </w:p>
                          <w:p w14:paraId="11A15914" w14:textId="77777777" w:rsidR="004D56F7" w:rsidRPr="00CB2A95" w:rsidRDefault="004D56F7" w:rsidP="004D56F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Kome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4FDE0" id="テキスト ボックス 4" o:spid="_x0000_s1027" type="#_x0000_t202" style="position:absolute;left:0;text-align:left;margin-left:235.3pt;margin-top:9.25pt;width:245.9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" filled="f" stroked="f" strokeweight=".5pt">
                <v:textbox>
                  <w:txbxContent>
                    <w:p w14:paraId="4A1E90AF" w14:textId="77777777" w:rsidR="004D56F7" w:rsidRDefault="004D56F7" w:rsidP="004D56F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CB2A9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■「本補助金」相当額の手当方法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（※３）</w:t>
                      </w:r>
                    </w:p>
                    <w:p w14:paraId="11A15914" w14:textId="77777777" w:rsidR="004D56F7" w:rsidRPr="00CB2A95" w:rsidRDefault="004D56F7" w:rsidP="004D56F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 xml:space="preserve">Kome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633D6E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BF874" wp14:editId="5CA73568">
                <wp:simplePos x="0" y="0"/>
                <wp:positionH relativeFrom="margin">
                  <wp:posOffset>2899410</wp:posOffset>
                </wp:positionH>
                <wp:positionV relativeFrom="paragraph">
                  <wp:posOffset>426085</wp:posOffset>
                </wp:positionV>
                <wp:extent cx="390525" cy="790575"/>
                <wp:effectExtent l="0" t="0" r="28575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90575"/>
                        </a:xfrm>
                        <a:prstGeom prst="lef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4784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228.3pt;margin-top:33.55pt;width:3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" adj="889" strokecolor="black [3213]">
                <v:stroke joinstyle="miter"/>
                <w10:wrap anchorx="margin"/>
              </v:shape>
            </w:pict>
          </mc:Fallback>
        </mc:AlternateConten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■資金調達方法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2126"/>
      </w:tblGrid>
      <w:tr w:rsidR="000F28FF" w:rsidRPr="000F28FF" w14:paraId="27906E06" w14:textId="77777777" w:rsidTr="0019493D">
        <w:tc>
          <w:tcPr>
            <w:tcW w:w="2405" w:type="dxa"/>
            <w:shd w:val="clear" w:color="auto" w:fill="D9D9D9" w:themeFill="background1" w:themeFillShade="D9"/>
          </w:tcPr>
          <w:p w14:paraId="623849E6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区分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477EB73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金額（円）</w:t>
            </w:r>
          </w:p>
        </w:tc>
      </w:tr>
      <w:tr w:rsidR="000F28FF" w:rsidRPr="000F28FF" w14:paraId="5B1960EB" w14:textId="77777777" w:rsidTr="0019493D">
        <w:tc>
          <w:tcPr>
            <w:tcW w:w="2405" w:type="dxa"/>
            <w:shd w:val="clear" w:color="auto" w:fill="D9D9D9" w:themeFill="background1" w:themeFillShade="D9"/>
          </w:tcPr>
          <w:p w14:paraId="6AD9AE73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自己資金</w:t>
            </w:r>
          </w:p>
        </w:tc>
        <w:tc>
          <w:tcPr>
            <w:tcW w:w="2126" w:type="dxa"/>
          </w:tcPr>
          <w:p w14:paraId="3C065C8D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0F28FF" w:rsidRPr="000F28FF" w14:paraId="19EF0E5D" w14:textId="77777777" w:rsidTr="0019493D">
        <w:tc>
          <w:tcPr>
            <w:tcW w:w="2405" w:type="dxa"/>
            <w:shd w:val="clear" w:color="auto" w:fill="D9D9D9" w:themeFill="background1" w:themeFillShade="D9"/>
          </w:tcPr>
          <w:p w14:paraId="77A7ED16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本補助金（※１）</w:t>
            </w:r>
          </w:p>
        </w:tc>
        <w:tc>
          <w:tcPr>
            <w:tcW w:w="2126" w:type="dxa"/>
          </w:tcPr>
          <w:p w14:paraId="003F5D68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0F28FF" w:rsidRPr="000F28FF" w14:paraId="19290B8D" w14:textId="77777777" w:rsidTr="0019493D">
        <w:tc>
          <w:tcPr>
            <w:tcW w:w="2405" w:type="dxa"/>
            <w:shd w:val="clear" w:color="auto" w:fill="D9D9D9" w:themeFill="background1" w:themeFillShade="D9"/>
          </w:tcPr>
          <w:p w14:paraId="0306C661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金融機関からの借入金</w:t>
            </w:r>
          </w:p>
        </w:tc>
        <w:tc>
          <w:tcPr>
            <w:tcW w:w="2126" w:type="dxa"/>
          </w:tcPr>
          <w:p w14:paraId="35F528C0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0F28FF" w:rsidRPr="000F28FF" w14:paraId="18105093" w14:textId="77777777" w:rsidTr="0019493D">
        <w:tc>
          <w:tcPr>
            <w:tcW w:w="2405" w:type="dxa"/>
            <w:shd w:val="clear" w:color="auto" w:fill="D9D9D9" w:themeFill="background1" w:themeFillShade="D9"/>
          </w:tcPr>
          <w:p w14:paraId="56ACECF3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その他</w:t>
            </w:r>
          </w:p>
        </w:tc>
        <w:tc>
          <w:tcPr>
            <w:tcW w:w="2126" w:type="dxa"/>
          </w:tcPr>
          <w:p w14:paraId="430B001E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0F28FF" w:rsidRPr="000F28FF" w14:paraId="2C1B7931" w14:textId="77777777" w:rsidTr="0019493D">
        <w:tc>
          <w:tcPr>
            <w:tcW w:w="2405" w:type="dxa"/>
            <w:shd w:val="clear" w:color="auto" w:fill="D9D9D9" w:themeFill="background1" w:themeFillShade="D9"/>
          </w:tcPr>
          <w:p w14:paraId="44EFCA6E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合計額（※２）</w:t>
            </w:r>
          </w:p>
        </w:tc>
        <w:tc>
          <w:tcPr>
            <w:tcW w:w="2126" w:type="dxa"/>
          </w:tcPr>
          <w:p w14:paraId="3E35AC30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</w:tc>
      </w:tr>
    </w:tbl>
    <w:tbl>
      <w:tblPr>
        <w:tblStyle w:val="ad"/>
        <w:tblpPr w:leftFromText="142" w:rightFromText="142" w:vertAnchor="text" w:horzAnchor="margin" w:tblpXSpec="right" w:tblpY="-2180"/>
        <w:tblW w:w="0" w:type="auto"/>
        <w:tblLook w:val="04A0" w:firstRow="1" w:lastRow="0" w:firstColumn="1" w:lastColumn="0" w:noHBand="0" w:noVBand="1"/>
      </w:tblPr>
      <w:tblGrid>
        <w:gridCol w:w="2405"/>
        <w:gridCol w:w="1989"/>
      </w:tblGrid>
      <w:tr w:rsidR="000F28FF" w:rsidRPr="000F28FF" w14:paraId="1BE071DF" w14:textId="77777777" w:rsidTr="0019493D">
        <w:tc>
          <w:tcPr>
            <w:tcW w:w="2405" w:type="dxa"/>
            <w:shd w:val="clear" w:color="auto" w:fill="D9D9D9" w:themeFill="background1" w:themeFillShade="D9"/>
          </w:tcPr>
          <w:p w14:paraId="350518C7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区分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1F946B2D" w14:textId="77777777" w:rsidR="004D56F7" w:rsidRPr="000F28FF" w:rsidRDefault="004D56F7" w:rsidP="0019493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金額（円）</w:t>
            </w:r>
          </w:p>
        </w:tc>
      </w:tr>
      <w:tr w:rsidR="000F28FF" w:rsidRPr="000F28FF" w14:paraId="5112D124" w14:textId="77777777" w:rsidTr="0019493D">
        <w:tc>
          <w:tcPr>
            <w:tcW w:w="2405" w:type="dxa"/>
            <w:shd w:val="clear" w:color="auto" w:fill="D9D9D9" w:themeFill="background1" w:themeFillShade="D9"/>
          </w:tcPr>
          <w:p w14:paraId="0C7D274C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自己資金</w:t>
            </w:r>
          </w:p>
        </w:tc>
        <w:tc>
          <w:tcPr>
            <w:tcW w:w="1989" w:type="dxa"/>
          </w:tcPr>
          <w:p w14:paraId="38593353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0F28FF" w:rsidRPr="000F28FF" w14:paraId="4EC460F7" w14:textId="77777777" w:rsidTr="0019493D">
        <w:tc>
          <w:tcPr>
            <w:tcW w:w="2405" w:type="dxa"/>
            <w:shd w:val="clear" w:color="auto" w:fill="D9D9D9" w:themeFill="background1" w:themeFillShade="D9"/>
          </w:tcPr>
          <w:p w14:paraId="59EE31AF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金融機関からの借入金</w:t>
            </w:r>
          </w:p>
        </w:tc>
        <w:tc>
          <w:tcPr>
            <w:tcW w:w="1989" w:type="dxa"/>
          </w:tcPr>
          <w:p w14:paraId="21F4FE16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0F28FF" w:rsidRPr="000F28FF" w14:paraId="5297515C" w14:textId="77777777" w:rsidTr="0019493D">
        <w:trPr>
          <w:trHeight w:val="341"/>
        </w:trPr>
        <w:tc>
          <w:tcPr>
            <w:tcW w:w="2405" w:type="dxa"/>
            <w:shd w:val="clear" w:color="auto" w:fill="D9D9D9" w:themeFill="background1" w:themeFillShade="D9"/>
          </w:tcPr>
          <w:p w14:paraId="5EC8CECD" w14:textId="77777777" w:rsidR="004D56F7" w:rsidRPr="000F28FF" w:rsidRDefault="004D56F7" w:rsidP="0019493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その他</w:t>
            </w:r>
          </w:p>
        </w:tc>
        <w:tc>
          <w:tcPr>
            <w:tcW w:w="1989" w:type="dxa"/>
          </w:tcPr>
          <w:p w14:paraId="58B27DF7" w14:textId="77777777" w:rsidR="004D56F7" w:rsidRPr="000F28FF" w:rsidRDefault="004D56F7" w:rsidP="0019493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</w:tc>
      </w:tr>
    </w:tbl>
    <w:p w14:paraId="12190E17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663E4FC3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※１　本補助金の金額は、経費明細表（２）補助金交付申請額と一致させること。</w:t>
      </w:r>
    </w:p>
    <w:p w14:paraId="7F86C9A6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※２　合計額は、経費明細表（１）補助対象経費合計と一致させること。</w:t>
      </w:r>
    </w:p>
    <w:p w14:paraId="70F2CF07" w14:textId="77777777" w:rsidR="004D56F7" w:rsidRPr="000F28FF" w:rsidRDefault="004D56F7" w:rsidP="004D56F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※３　補助事業が終了してからの精算となりますので、その間の資金の調達方法について、</w:t>
      </w:r>
    </w:p>
    <w:p w14:paraId="2DFD24C6" w14:textId="77777777" w:rsidR="004D56F7" w:rsidRPr="000F28FF" w:rsidRDefault="004D56F7" w:rsidP="004D56F7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ご記入ください。</w:t>
      </w:r>
    </w:p>
    <w:p w14:paraId="1D2105B1" w14:textId="77777777" w:rsidR="004D56F7" w:rsidRPr="000F28FF" w:rsidRDefault="004D56F7" w:rsidP="00C847C3">
      <w:pPr>
        <w:widowControl/>
        <w:suppressAutoHyphens/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</w:rPr>
      </w:pPr>
    </w:p>
    <w:sectPr w:rsidR="004D56F7" w:rsidRPr="000F28FF" w:rsidSect="004D56F7">
      <w:pgSz w:w="11906" w:h="16838" w:code="9"/>
      <w:pgMar w:top="1134" w:right="1134" w:bottom="1134" w:left="1134" w:header="720" w:footer="284" w:gutter="0"/>
      <w:cols w:space="720"/>
      <w:docGrid w:type="linesAndChars" w:linePitch="364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0E562F"/>
    <w:rsid w:val="000F28FF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4139"/>
    <w:rsid w:val="001F5179"/>
    <w:rsid w:val="00212F7E"/>
    <w:rsid w:val="0021393C"/>
    <w:rsid w:val="00222632"/>
    <w:rsid w:val="002350E2"/>
    <w:rsid w:val="002361E6"/>
    <w:rsid w:val="0025326C"/>
    <w:rsid w:val="00285FB0"/>
    <w:rsid w:val="00290CBB"/>
    <w:rsid w:val="002919CD"/>
    <w:rsid w:val="00296DAE"/>
    <w:rsid w:val="002A115E"/>
    <w:rsid w:val="002A3436"/>
    <w:rsid w:val="002A3EF1"/>
    <w:rsid w:val="002A6FC2"/>
    <w:rsid w:val="002B64F2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A194B"/>
    <w:rsid w:val="004A4AD3"/>
    <w:rsid w:val="004B3F0A"/>
    <w:rsid w:val="004B3F2E"/>
    <w:rsid w:val="004B627F"/>
    <w:rsid w:val="004B7697"/>
    <w:rsid w:val="004C1E1B"/>
    <w:rsid w:val="004C747F"/>
    <w:rsid w:val="004D014F"/>
    <w:rsid w:val="004D0F7B"/>
    <w:rsid w:val="004D3F13"/>
    <w:rsid w:val="004D56F7"/>
    <w:rsid w:val="004E0683"/>
    <w:rsid w:val="004E6452"/>
    <w:rsid w:val="004E6A7E"/>
    <w:rsid w:val="004F50C0"/>
    <w:rsid w:val="004F68AC"/>
    <w:rsid w:val="004F7390"/>
    <w:rsid w:val="0050149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1424C"/>
    <w:rsid w:val="00726F5D"/>
    <w:rsid w:val="007462A7"/>
    <w:rsid w:val="00750152"/>
    <w:rsid w:val="007502A7"/>
    <w:rsid w:val="00754E5B"/>
    <w:rsid w:val="00763AD8"/>
    <w:rsid w:val="007700C0"/>
    <w:rsid w:val="00770565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52555"/>
    <w:rsid w:val="00874C75"/>
    <w:rsid w:val="00876ABC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2DD4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9F722E"/>
    <w:rsid w:val="00A1175E"/>
    <w:rsid w:val="00A13A77"/>
    <w:rsid w:val="00A31C5C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2CA2"/>
    <w:rsid w:val="00AB6B51"/>
    <w:rsid w:val="00AC1EC0"/>
    <w:rsid w:val="00AD599C"/>
    <w:rsid w:val="00AF3E2A"/>
    <w:rsid w:val="00B127D8"/>
    <w:rsid w:val="00B1773F"/>
    <w:rsid w:val="00B448C0"/>
    <w:rsid w:val="00B53867"/>
    <w:rsid w:val="00B724E3"/>
    <w:rsid w:val="00B77025"/>
    <w:rsid w:val="00BA3D7F"/>
    <w:rsid w:val="00BA4893"/>
    <w:rsid w:val="00BA6109"/>
    <w:rsid w:val="00BB14B1"/>
    <w:rsid w:val="00BB4F5A"/>
    <w:rsid w:val="00BE4A00"/>
    <w:rsid w:val="00BE4D59"/>
    <w:rsid w:val="00BF1281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D7FF7"/>
    <w:rsid w:val="00CE585D"/>
    <w:rsid w:val="00CE69D7"/>
    <w:rsid w:val="00CE7CA0"/>
    <w:rsid w:val="00D05E58"/>
    <w:rsid w:val="00D129D5"/>
    <w:rsid w:val="00D12FF9"/>
    <w:rsid w:val="00D2403F"/>
    <w:rsid w:val="00D26B43"/>
    <w:rsid w:val="00D34FCD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1F99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0313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  <w:style w:type="paragraph" w:styleId="af7">
    <w:name w:val="Note Heading"/>
    <w:basedOn w:val="a"/>
    <w:next w:val="a"/>
    <w:link w:val="af8"/>
    <w:uiPriority w:val="99"/>
    <w:unhideWhenUsed/>
    <w:rsid w:val="004D56F7"/>
    <w:pPr>
      <w:jc w:val="center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8">
    <w:name w:val="記 (文字)"/>
    <w:basedOn w:val="a0"/>
    <w:link w:val="af7"/>
    <w:uiPriority w:val="99"/>
    <w:rsid w:val="004D56F7"/>
    <w:rPr>
      <w:rFonts w:ascii="ＭＳ ゴシック" w:eastAsia="ＭＳ ゴシック" w:hAnsi="ＭＳ ゴシック" w:cs="ＭＳ ゴシック"/>
      <w:kern w:val="0"/>
      <w:sz w:val="22"/>
    </w:rPr>
  </w:style>
  <w:style w:type="character" w:styleId="af9">
    <w:name w:val="Hyperlink"/>
    <w:basedOn w:val="a0"/>
    <w:uiPriority w:val="99"/>
    <w:unhideWhenUsed/>
    <w:rsid w:val="00290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悠之 首藤</cp:lastModifiedBy>
  <cp:revision>4</cp:revision>
  <cp:lastPrinted>2024-04-19T05:47:00Z</cp:lastPrinted>
  <dcterms:created xsi:type="dcterms:W3CDTF">2024-04-19T05:48:00Z</dcterms:created>
  <dcterms:modified xsi:type="dcterms:W3CDTF">2024-04-19T05:51:00Z</dcterms:modified>
</cp:coreProperties>
</file>